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574" w:rsidRPr="00805CD6" w:rsidRDefault="00477574" w:rsidP="00477574">
      <w:pPr>
        <w:rPr>
          <w:sz w:val="24"/>
          <w:szCs w:val="24"/>
        </w:rPr>
      </w:pPr>
      <w:r w:rsidRPr="00805CD6">
        <w:rPr>
          <w:bCs/>
          <w:sz w:val="24"/>
          <w:szCs w:val="24"/>
        </w:rPr>
        <w:t>PHÒNG GIÁO DỤC VÀ ĐÀO TẠO MƯỜNG CHÀ</w:t>
      </w:r>
    </w:p>
    <w:p w:rsidR="00477574" w:rsidRPr="00805CD6" w:rsidRDefault="00477574" w:rsidP="00477574">
      <w:pPr>
        <w:rPr>
          <w:b/>
          <w:bCs/>
          <w:sz w:val="24"/>
          <w:szCs w:val="24"/>
        </w:rPr>
      </w:pPr>
      <w:r w:rsidRPr="00805CD6">
        <w:rPr>
          <w:b/>
          <w:bCs/>
          <w:sz w:val="24"/>
          <w:szCs w:val="24"/>
        </w:rPr>
        <w:t xml:space="preserve"> TRƯỜNG</w:t>
      </w:r>
      <w:r w:rsidRPr="00CE5433">
        <w:rPr>
          <w:b/>
          <w:bCs/>
          <w:sz w:val="24"/>
          <w:szCs w:val="24"/>
          <w:u w:val="single"/>
        </w:rPr>
        <w:t xml:space="preserve"> PTDTBT TIỂU HỌC</w:t>
      </w:r>
      <w:r w:rsidRPr="00805CD6">
        <w:rPr>
          <w:b/>
          <w:bCs/>
          <w:sz w:val="24"/>
          <w:szCs w:val="24"/>
        </w:rPr>
        <w:t xml:space="preserve"> SỐ 1 NA SANG</w:t>
      </w:r>
    </w:p>
    <w:p w:rsidR="00477574" w:rsidRPr="004A4ACB" w:rsidRDefault="00477574" w:rsidP="00477574"/>
    <w:p w:rsidR="00477574" w:rsidRPr="004A4ACB" w:rsidRDefault="00477574" w:rsidP="00477574">
      <w:pPr>
        <w:jc w:val="center"/>
        <w:rPr>
          <w:b/>
          <w:bCs/>
        </w:rPr>
      </w:pPr>
      <w:r w:rsidRPr="004A4ACB">
        <w:rPr>
          <w:b/>
          <w:bCs/>
        </w:rPr>
        <w:t xml:space="preserve">TỔNG HỢP </w:t>
      </w:r>
    </w:p>
    <w:p w:rsidR="00477574" w:rsidRPr="004A4ACB" w:rsidRDefault="00477574" w:rsidP="00477574">
      <w:pPr>
        <w:jc w:val="center"/>
      </w:pPr>
      <w:r w:rsidRPr="004A4ACB">
        <w:rPr>
          <w:bCs/>
        </w:rPr>
        <w:t>LỘ TRÌNH GIÚP HỌC SINH HOÀN THÀNH YÊU CẦU CẦN ĐẠT</w:t>
      </w:r>
    </w:p>
    <w:p w:rsidR="00477574" w:rsidRPr="004A4ACB" w:rsidRDefault="00477574" w:rsidP="00477574">
      <w:pPr>
        <w:jc w:val="center"/>
      </w:pPr>
      <w:r w:rsidRPr="004A4ACB">
        <w:rPr>
          <w:bCs/>
        </w:rPr>
        <w:t>CỦA CHƯƠNG TRÌNH MÔN NGỮ VĂN (TIẾNG VIỆT CẤ</w:t>
      </w:r>
      <w:r>
        <w:rPr>
          <w:bCs/>
        </w:rPr>
        <w:t xml:space="preserve">P TIỂU HỌC), LỚP 4C </w:t>
      </w:r>
      <w:r w:rsidRPr="004A4ACB">
        <w:rPr>
          <w:bCs/>
        </w:rPr>
        <w:t xml:space="preserve"> NĂM HỌC 202</w:t>
      </w:r>
      <w:r>
        <w:rPr>
          <w:bCs/>
        </w:rPr>
        <w:t>3</w:t>
      </w:r>
      <w:r w:rsidRPr="004A4ACB">
        <w:rPr>
          <w:bCs/>
        </w:rPr>
        <w:t>-202</w:t>
      </w:r>
      <w:r>
        <w:rPr>
          <w:bCs/>
        </w:rPr>
        <w:t>4</w:t>
      </w:r>
    </w:p>
    <w:p w:rsidR="00477574" w:rsidRPr="004A4ACB" w:rsidRDefault="00477574" w:rsidP="00477574">
      <w:pPr>
        <w:jc w:val="center"/>
        <w:rPr>
          <w:bCs/>
          <w:i/>
          <w:iCs/>
        </w:rPr>
      </w:pPr>
      <w:r w:rsidRPr="004A4ACB">
        <w:rPr>
          <w:bCs/>
          <w:i/>
          <w:iCs/>
        </w:rPr>
        <w:t>(Theo Thông tư số 32-2018/TT-BGDĐT ngày 26/12/2018 của Bộ GD&amp;ĐT)</w:t>
      </w:r>
    </w:p>
    <w:p w:rsidR="00477574" w:rsidRPr="004A4ACB" w:rsidRDefault="00477574" w:rsidP="00477574">
      <w:pPr>
        <w:jc w:val="center"/>
      </w:pPr>
    </w:p>
    <w:p w:rsidR="00477574" w:rsidRPr="004A4ACB" w:rsidRDefault="00477574" w:rsidP="00477574">
      <w:pPr>
        <w:ind w:firstLine="720"/>
      </w:pPr>
      <w:r w:rsidRPr="004A4ACB">
        <w:rPr>
          <w:b/>
          <w:bCs/>
        </w:rPr>
        <w:t>A. KẾT QUẢ TỰ RÀ SOÁT ĐẦU NĂM HỌC</w:t>
      </w:r>
    </w:p>
    <w:p w:rsidR="00477574" w:rsidRPr="004A4ACB" w:rsidRDefault="00477574" w:rsidP="00477574">
      <w:pPr>
        <w:ind w:firstLine="720"/>
      </w:pPr>
      <w:r w:rsidRPr="004A4ACB">
        <w:rPr>
          <w:b/>
          <w:bCs/>
        </w:rPr>
        <w:t>I. Nội dung chương trình</w:t>
      </w:r>
    </w:p>
    <w:p w:rsidR="00477574" w:rsidRPr="00826850" w:rsidRDefault="00477574" w:rsidP="00477574">
      <w:pPr>
        <w:ind w:firstLine="720"/>
      </w:pPr>
      <w:r w:rsidRPr="00826850">
        <w:t>Các nội dung trong chương trình khảo sát:</w:t>
      </w:r>
    </w:p>
    <w:p w:rsidR="00477574" w:rsidRPr="00826850" w:rsidRDefault="00477574" w:rsidP="00477574">
      <w:pPr>
        <w:ind w:firstLine="720"/>
      </w:pPr>
      <w:r w:rsidRPr="00826850">
        <w:t>- Kiến thức về ngữ âm, chữ viết Tiếng Việt.</w:t>
      </w:r>
    </w:p>
    <w:p w:rsidR="00477574" w:rsidRPr="00826850" w:rsidRDefault="00477574" w:rsidP="00477574">
      <w:pPr>
        <w:ind w:firstLine="720"/>
        <w:rPr>
          <w:lang w:val="vi-VN"/>
        </w:rPr>
      </w:pPr>
      <w:r w:rsidRPr="00826850">
        <w:rPr>
          <w:lang w:val="vi-VN"/>
        </w:rPr>
        <w:t xml:space="preserve">- </w:t>
      </w:r>
      <w:r w:rsidRPr="00826850">
        <w:rPr>
          <w:shd w:val="clear" w:color="auto" w:fill="FFFFFF"/>
          <w:lang w:val="vi-VN"/>
        </w:rPr>
        <w:t>Đọc đúng và bước đầu biết đọc diễn cảm các đoạn văn miêu tả, câu chuyện, bài thơ;</w:t>
      </w:r>
    </w:p>
    <w:p w:rsidR="00477574" w:rsidRPr="00826850" w:rsidRDefault="00477574" w:rsidP="00477574">
      <w:pPr>
        <w:ind w:firstLine="720"/>
        <w:rPr>
          <w:shd w:val="clear" w:color="auto" w:fill="FFFFFF"/>
          <w:lang w:val="vi-VN"/>
        </w:rPr>
      </w:pPr>
      <w:r w:rsidRPr="00826850">
        <w:rPr>
          <w:lang w:val="vi-VN"/>
        </w:rPr>
        <w:t xml:space="preserve">- </w:t>
      </w:r>
      <w:r w:rsidRPr="00826850">
        <w:rPr>
          <w:shd w:val="clear" w:color="auto" w:fill="FFFFFF"/>
          <w:lang w:val="vi-VN"/>
        </w:rPr>
        <w:t> Viết thành thạo chữ viết thường, viết đúng chữ viết hoa.</w:t>
      </w:r>
    </w:p>
    <w:p w:rsidR="00477574" w:rsidRPr="00826850" w:rsidRDefault="00477574" w:rsidP="00477574">
      <w:pPr>
        <w:ind w:firstLine="720"/>
      </w:pPr>
      <w:r w:rsidRPr="00826850">
        <w:rPr>
          <w:b/>
          <w:bCs/>
        </w:rPr>
        <w:t>II. Yêu cầu cần đạt</w:t>
      </w:r>
    </w:p>
    <w:p w:rsidR="00477574" w:rsidRPr="00826850" w:rsidRDefault="00477574" w:rsidP="00477574">
      <w:pPr>
        <w:ind w:firstLine="720"/>
      </w:pPr>
      <w:r w:rsidRPr="00826850">
        <w:rPr>
          <w:b/>
          <w:bCs/>
        </w:rPr>
        <w:t xml:space="preserve">1. Đọc: </w:t>
      </w:r>
    </w:p>
    <w:p w:rsidR="00477574" w:rsidRPr="00826850" w:rsidRDefault="00477574" w:rsidP="00477574">
      <w:pPr>
        <w:ind w:firstLine="720"/>
        <w:rPr>
          <w:shd w:val="clear" w:color="auto" w:fill="FFFFFF"/>
          <w:lang w:val="vi-VN"/>
        </w:rPr>
      </w:pPr>
      <w:r w:rsidRPr="00826850">
        <w:rPr>
          <w:shd w:val="clear" w:color="auto" w:fill="FFFFFF"/>
          <w:lang w:val="vi-VN"/>
        </w:rPr>
        <w:t>-</w:t>
      </w:r>
      <w:r w:rsidRPr="00826850">
        <w:rPr>
          <w:shd w:val="clear" w:color="auto" w:fill="FFFFFF"/>
        </w:rPr>
        <w:t xml:space="preserve"> Đọc đúng và bước đầu biết đọc diễn cảm các đoạn văn miêu tả, câu chuyện, bài thơ; </w:t>
      </w:r>
    </w:p>
    <w:p w:rsidR="00477574" w:rsidRPr="00826850" w:rsidRDefault="00477574" w:rsidP="00477574">
      <w:pPr>
        <w:ind w:firstLine="720"/>
        <w:rPr>
          <w:shd w:val="clear" w:color="auto" w:fill="FFFFFF"/>
          <w:lang w:val="vi-VN"/>
        </w:rPr>
      </w:pPr>
      <w:r w:rsidRPr="00826850">
        <w:rPr>
          <w:shd w:val="clear" w:color="auto" w:fill="FFFFFF"/>
          <w:lang w:val="vi-VN"/>
        </w:rPr>
        <w:t>- Nhận biết được điệu bộ, hành động của nhân vật qua một số từ ngữ trong văn bản.</w:t>
      </w:r>
    </w:p>
    <w:p w:rsidR="00477574" w:rsidRPr="00826850" w:rsidRDefault="00477574" w:rsidP="00477574">
      <w:pPr>
        <w:ind w:firstLine="720"/>
        <w:rPr>
          <w:shd w:val="clear" w:color="auto" w:fill="FFFFFF"/>
          <w:lang w:val="vi-VN"/>
        </w:rPr>
      </w:pPr>
      <w:r w:rsidRPr="00826850">
        <w:rPr>
          <w:shd w:val="clear" w:color="auto" w:fill="FFFFFF"/>
          <w:lang w:val="vi-VN"/>
        </w:rPr>
        <w:t>- Hiểu được nội dung hàm ẩn của văn bản với những suy luận đơn giản.</w:t>
      </w:r>
    </w:p>
    <w:p w:rsidR="00477574" w:rsidRPr="00826850" w:rsidRDefault="00477574" w:rsidP="00477574">
      <w:pPr>
        <w:ind w:firstLine="720"/>
        <w:rPr>
          <w:shd w:val="clear" w:color="auto" w:fill="FFFFFF"/>
          <w:lang w:val="vi-VN"/>
        </w:rPr>
      </w:pPr>
      <w:r w:rsidRPr="00826850">
        <w:rPr>
          <w:shd w:val="clear" w:color="auto" w:fill="FFFFFF"/>
          <w:lang w:val="vi-VN"/>
        </w:rPr>
        <w:t>- Hiểu được điều tác giả muốn nói qua văn bản dựa vào gợi ý.  Nhận biết được vần và biện pháp tu từ so sánh trong thơ.</w:t>
      </w:r>
    </w:p>
    <w:p w:rsidR="00477574" w:rsidRPr="00826850" w:rsidRDefault="00477574" w:rsidP="00477574">
      <w:pPr>
        <w:ind w:firstLine="720"/>
        <w:rPr>
          <w:lang w:val="vi-VN"/>
        </w:rPr>
      </w:pPr>
      <w:r w:rsidRPr="00826850">
        <w:rPr>
          <w:b/>
          <w:bCs/>
          <w:lang w:val="vi-VN"/>
        </w:rPr>
        <w:t>2. Viết</w:t>
      </w:r>
    </w:p>
    <w:p w:rsidR="00477574" w:rsidRPr="00826850" w:rsidRDefault="00477574" w:rsidP="00477574">
      <w:pPr>
        <w:pStyle w:val="NormalWeb"/>
        <w:shd w:val="clear" w:color="auto" w:fill="FFFFFF"/>
        <w:spacing w:before="0" w:beforeAutospacing="0" w:after="0" w:afterAutospacing="0"/>
        <w:rPr>
          <w:sz w:val="28"/>
          <w:szCs w:val="28"/>
        </w:rPr>
      </w:pPr>
      <w:r w:rsidRPr="00826850">
        <w:rPr>
          <w:sz w:val="28"/>
          <w:szCs w:val="28"/>
        </w:rPr>
        <w:t xml:space="preserve">            - Viết thành thạo chữ viết thường, viết đúng chữ viết hoa.</w:t>
      </w:r>
    </w:p>
    <w:p w:rsidR="00477574" w:rsidRPr="00826850" w:rsidRDefault="00477574" w:rsidP="00477574">
      <w:pPr>
        <w:pStyle w:val="NormalWeb"/>
        <w:shd w:val="clear" w:color="auto" w:fill="FFFFFF"/>
        <w:spacing w:before="0" w:beforeAutospacing="0" w:after="0" w:afterAutospacing="0"/>
        <w:ind w:firstLine="720"/>
        <w:rPr>
          <w:sz w:val="28"/>
          <w:szCs w:val="28"/>
        </w:rPr>
      </w:pPr>
      <w:r w:rsidRPr="00826850">
        <w:rPr>
          <w:sz w:val="28"/>
          <w:szCs w:val="28"/>
        </w:rPr>
        <w:t>- Biết viết đúng tên người, tên địa lí Việt Nam và một số tên nhân vật, tên địa lí nước ngoài đã học.</w:t>
      </w:r>
    </w:p>
    <w:p w:rsidR="00477574" w:rsidRPr="00826850" w:rsidRDefault="00477574" w:rsidP="00477574">
      <w:pPr>
        <w:pStyle w:val="NormalWeb"/>
        <w:shd w:val="clear" w:color="auto" w:fill="FFFFFF"/>
        <w:spacing w:before="0" w:beforeAutospacing="0" w:after="0" w:afterAutospacing="0"/>
        <w:ind w:firstLine="720"/>
        <w:rPr>
          <w:sz w:val="28"/>
          <w:szCs w:val="28"/>
        </w:rPr>
      </w:pPr>
      <w:r w:rsidRPr="00826850">
        <w:rPr>
          <w:sz w:val="28"/>
          <w:szCs w:val="28"/>
        </w:rPr>
        <w:t>-Viết đúng những từ dễ viết sai do đặc điểm phát âm địa phương.</w:t>
      </w:r>
    </w:p>
    <w:p w:rsidR="00477574" w:rsidRPr="00826850" w:rsidRDefault="00477574" w:rsidP="00477574">
      <w:pPr>
        <w:pStyle w:val="NormalWeb"/>
        <w:shd w:val="clear" w:color="auto" w:fill="FFFFFF"/>
        <w:spacing w:before="0" w:beforeAutospacing="0" w:after="0" w:afterAutospacing="0"/>
        <w:ind w:firstLine="720"/>
        <w:rPr>
          <w:sz w:val="28"/>
          <w:szCs w:val="28"/>
        </w:rPr>
      </w:pPr>
      <w:r w:rsidRPr="00826850">
        <w:rPr>
          <w:sz w:val="28"/>
          <w:szCs w:val="28"/>
        </w:rPr>
        <w:t>- Viết đúng chính tả đoạn thơ, đoạn văn theo hình thức nghe – viết hoặc nhớ viết.</w:t>
      </w:r>
    </w:p>
    <w:p w:rsidR="00477574" w:rsidRPr="00826850" w:rsidRDefault="00477574" w:rsidP="00477574">
      <w:pPr>
        <w:pStyle w:val="NormalWeb"/>
        <w:shd w:val="clear" w:color="auto" w:fill="FFFFFF"/>
        <w:spacing w:before="0" w:beforeAutospacing="0" w:after="0" w:afterAutospacing="0"/>
        <w:ind w:firstLine="720"/>
        <w:rPr>
          <w:sz w:val="28"/>
          <w:szCs w:val="28"/>
        </w:rPr>
      </w:pPr>
      <w:r w:rsidRPr="00826850">
        <w:rPr>
          <w:sz w:val="28"/>
          <w:szCs w:val="28"/>
          <w:shd w:val="clear" w:color="auto" w:fill="FFFFFF"/>
        </w:rPr>
        <w:t>-Viết được đoạn văn ngắn theo yêu cầu.</w:t>
      </w:r>
    </w:p>
    <w:p w:rsidR="00477574" w:rsidRPr="00826850" w:rsidRDefault="00477574" w:rsidP="00477574">
      <w:pPr>
        <w:spacing w:before="120"/>
        <w:ind w:firstLine="720"/>
        <w:rPr>
          <w:lang w:val="vi-VN"/>
        </w:rPr>
      </w:pPr>
      <w:r w:rsidRPr="00826850">
        <w:rPr>
          <w:b/>
          <w:bCs/>
          <w:lang w:val="vi-VN"/>
        </w:rPr>
        <w:t>3. Nói và nghe</w:t>
      </w:r>
    </w:p>
    <w:p w:rsidR="00477574" w:rsidRPr="00826850" w:rsidRDefault="00477574" w:rsidP="00477574">
      <w:pPr>
        <w:ind w:firstLine="720"/>
        <w:rPr>
          <w:shd w:val="clear" w:color="auto" w:fill="FFFFFF"/>
          <w:lang w:val="vi-VN"/>
        </w:rPr>
      </w:pPr>
      <w:r w:rsidRPr="00826850">
        <w:rPr>
          <w:shd w:val="clear" w:color="auto" w:fill="FFFFFF"/>
          <w:lang w:val="vi-VN"/>
        </w:rPr>
        <w:t>-  Nói rõ ràng, tập trung vào mục đích nói và đề tài được nói tới; có thái độ tự tin và có thói quen nhìn vào người nghe, biết tránh dùng từ ngữ kém văn hoá.</w:t>
      </w:r>
    </w:p>
    <w:p w:rsidR="00477574" w:rsidRPr="00826850" w:rsidRDefault="00477574" w:rsidP="00477574">
      <w:pPr>
        <w:ind w:firstLine="720"/>
        <w:rPr>
          <w:shd w:val="clear" w:color="auto" w:fill="FFFFFF"/>
          <w:lang w:val="vi-VN"/>
        </w:rPr>
      </w:pPr>
      <w:r w:rsidRPr="00826850">
        <w:rPr>
          <w:shd w:val="clear" w:color="auto" w:fill="FFFFFF"/>
          <w:lang w:val="vi-VN"/>
        </w:rPr>
        <w:lastRenderedPageBreak/>
        <w:t>- Chú ý nghe người khác nói. Đặt được những câu hỏi có liên quan để hiểu đúng nội dung đã nghe.</w:t>
      </w:r>
    </w:p>
    <w:p w:rsidR="00477574" w:rsidRPr="00826850" w:rsidRDefault="00477574" w:rsidP="00477574">
      <w:pPr>
        <w:ind w:firstLine="720"/>
        <w:rPr>
          <w:shd w:val="clear" w:color="auto" w:fill="FFFFFF"/>
          <w:lang w:val="vi-VN"/>
        </w:rPr>
      </w:pPr>
      <w:r w:rsidRPr="00826850">
        <w:rPr>
          <w:shd w:val="clear" w:color="auto" w:fill="FFFFFF"/>
          <w:lang w:val="vi-VN"/>
        </w:rPr>
        <w:t> - Chú ý lắng nghe, tập trung vào vấn đề trao đổi, không nói lạc đề.</w:t>
      </w:r>
    </w:p>
    <w:p w:rsidR="00477574" w:rsidRDefault="00477574" w:rsidP="00477574">
      <w:pPr>
        <w:ind w:firstLine="720"/>
        <w:rPr>
          <w:b/>
          <w:lang w:val="vi-VN"/>
        </w:rPr>
      </w:pPr>
    </w:p>
    <w:p w:rsidR="00477574" w:rsidRDefault="00477574" w:rsidP="00477574">
      <w:pPr>
        <w:ind w:firstLine="720"/>
        <w:rPr>
          <w:b/>
          <w:lang w:val="vi-VN"/>
        </w:rPr>
      </w:pPr>
      <w:r w:rsidRPr="00826850">
        <w:rPr>
          <w:b/>
          <w:lang w:val="vi-VN"/>
        </w:rPr>
        <w:t>III. Kết quả tự rà soát cụ thể:</w:t>
      </w:r>
    </w:p>
    <w:p w:rsidR="00477574" w:rsidRPr="00826850" w:rsidRDefault="00477574" w:rsidP="00477574">
      <w:pPr>
        <w:ind w:firstLine="720"/>
        <w:rPr>
          <w:b/>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325"/>
        <w:gridCol w:w="2925"/>
        <w:gridCol w:w="2934"/>
        <w:gridCol w:w="2914"/>
        <w:gridCol w:w="1613"/>
      </w:tblGrid>
      <w:tr w:rsidR="00477574" w:rsidRPr="00826850" w:rsidTr="00131FEE">
        <w:tc>
          <w:tcPr>
            <w:tcW w:w="1101" w:type="dxa"/>
            <w:vMerge w:val="restart"/>
            <w:shd w:val="clear" w:color="auto" w:fill="auto"/>
            <w:vAlign w:val="center"/>
          </w:tcPr>
          <w:p w:rsidR="00477574" w:rsidRPr="00826850" w:rsidRDefault="00477574" w:rsidP="00131FEE">
            <w:pPr>
              <w:jc w:val="center"/>
              <w:rPr>
                <w:b/>
              </w:rPr>
            </w:pPr>
            <w:r w:rsidRPr="00826850">
              <w:rPr>
                <w:b/>
                <w:bCs/>
              </w:rPr>
              <w:t>Nhóm</w:t>
            </w:r>
          </w:p>
        </w:tc>
        <w:tc>
          <w:tcPr>
            <w:tcW w:w="2551" w:type="dxa"/>
            <w:vMerge w:val="restart"/>
            <w:shd w:val="clear" w:color="auto" w:fill="auto"/>
            <w:vAlign w:val="center"/>
          </w:tcPr>
          <w:p w:rsidR="00477574" w:rsidRPr="00826850" w:rsidRDefault="00477574" w:rsidP="00131FEE">
            <w:pPr>
              <w:jc w:val="center"/>
              <w:rPr>
                <w:b/>
              </w:rPr>
            </w:pPr>
            <w:r w:rsidRPr="00826850">
              <w:rPr>
                <w:b/>
                <w:bCs/>
              </w:rPr>
              <w:t>Họ và tên</w:t>
            </w:r>
          </w:p>
        </w:tc>
        <w:tc>
          <w:tcPr>
            <w:tcW w:w="9781" w:type="dxa"/>
            <w:gridSpan w:val="3"/>
            <w:shd w:val="clear" w:color="auto" w:fill="auto"/>
          </w:tcPr>
          <w:p w:rsidR="00477574" w:rsidRPr="00826850" w:rsidRDefault="00477574" w:rsidP="00131FEE">
            <w:pPr>
              <w:jc w:val="center"/>
              <w:rPr>
                <w:b/>
              </w:rPr>
            </w:pPr>
            <w:r w:rsidRPr="00826850">
              <w:rPr>
                <w:b/>
                <w:bCs/>
              </w:rPr>
              <w:t>Kết quả tự rà soát của giáo viên</w:t>
            </w:r>
          </w:p>
        </w:tc>
        <w:tc>
          <w:tcPr>
            <w:tcW w:w="1638" w:type="dxa"/>
            <w:vMerge w:val="restart"/>
            <w:shd w:val="clear" w:color="auto" w:fill="auto"/>
          </w:tcPr>
          <w:p w:rsidR="00477574" w:rsidRPr="00826850" w:rsidRDefault="00477574" w:rsidP="00131FEE">
            <w:pPr>
              <w:rPr>
                <w:b/>
              </w:rPr>
            </w:pPr>
            <w:r w:rsidRPr="00826850">
              <w:rPr>
                <w:b/>
                <w:bCs/>
              </w:rPr>
              <w:t xml:space="preserve">Đạt/không đạt so với chuẩn đầu ra lớp </w:t>
            </w:r>
            <w:r>
              <w:rPr>
                <w:b/>
                <w:bCs/>
              </w:rPr>
              <w:t>4</w:t>
            </w:r>
          </w:p>
        </w:tc>
      </w:tr>
      <w:tr w:rsidR="00477574" w:rsidRPr="00826850" w:rsidTr="00131FEE">
        <w:tc>
          <w:tcPr>
            <w:tcW w:w="1101" w:type="dxa"/>
            <w:vMerge/>
            <w:shd w:val="clear" w:color="auto" w:fill="auto"/>
          </w:tcPr>
          <w:p w:rsidR="00477574" w:rsidRPr="00826850" w:rsidRDefault="00477574" w:rsidP="00131FEE">
            <w:pPr>
              <w:rPr>
                <w:b/>
              </w:rPr>
            </w:pPr>
          </w:p>
        </w:tc>
        <w:tc>
          <w:tcPr>
            <w:tcW w:w="2551" w:type="dxa"/>
            <w:vMerge/>
            <w:shd w:val="clear" w:color="auto" w:fill="auto"/>
          </w:tcPr>
          <w:p w:rsidR="00477574" w:rsidRPr="00826850" w:rsidRDefault="00477574" w:rsidP="00131FEE">
            <w:pPr>
              <w:rPr>
                <w:b/>
              </w:rPr>
            </w:pPr>
          </w:p>
        </w:tc>
        <w:tc>
          <w:tcPr>
            <w:tcW w:w="3260" w:type="dxa"/>
            <w:shd w:val="clear" w:color="auto" w:fill="auto"/>
            <w:vAlign w:val="center"/>
          </w:tcPr>
          <w:p w:rsidR="00477574" w:rsidRPr="00826850" w:rsidRDefault="00477574" w:rsidP="00131FEE">
            <w:pPr>
              <w:jc w:val="center"/>
              <w:rPr>
                <w:b/>
              </w:rPr>
            </w:pPr>
            <w:r w:rsidRPr="00826850">
              <w:rPr>
                <w:b/>
                <w:bCs/>
              </w:rPr>
              <w:t>Đọc</w:t>
            </w:r>
          </w:p>
        </w:tc>
        <w:tc>
          <w:tcPr>
            <w:tcW w:w="3261" w:type="dxa"/>
            <w:shd w:val="clear" w:color="auto" w:fill="auto"/>
            <w:vAlign w:val="center"/>
          </w:tcPr>
          <w:p w:rsidR="00477574" w:rsidRPr="00826850" w:rsidRDefault="00477574" w:rsidP="00131FEE">
            <w:pPr>
              <w:jc w:val="center"/>
              <w:rPr>
                <w:b/>
              </w:rPr>
            </w:pPr>
            <w:r w:rsidRPr="00826850">
              <w:rPr>
                <w:b/>
                <w:bCs/>
              </w:rPr>
              <w:t>Viết</w:t>
            </w:r>
          </w:p>
        </w:tc>
        <w:tc>
          <w:tcPr>
            <w:tcW w:w="3260" w:type="dxa"/>
            <w:shd w:val="clear" w:color="auto" w:fill="auto"/>
            <w:vAlign w:val="center"/>
          </w:tcPr>
          <w:p w:rsidR="00477574" w:rsidRPr="00826850" w:rsidRDefault="00477574" w:rsidP="00131FEE">
            <w:pPr>
              <w:jc w:val="center"/>
              <w:rPr>
                <w:b/>
              </w:rPr>
            </w:pPr>
            <w:r w:rsidRPr="00826850">
              <w:rPr>
                <w:b/>
                <w:bCs/>
              </w:rPr>
              <w:t>Nói và Nghe</w:t>
            </w:r>
          </w:p>
        </w:tc>
        <w:tc>
          <w:tcPr>
            <w:tcW w:w="1638" w:type="dxa"/>
            <w:vMerge/>
            <w:shd w:val="clear" w:color="auto" w:fill="auto"/>
          </w:tcPr>
          <w:p w:rsidR="00477574" w:rsidRPr="00826850" w:rsidRDefault="00477574" w:rsidP="00131FEE">
            <w:pPr>
              <w:rPr>
                <w:b/>
              </w:rPr>
            </w:pPr>
          </w:p>
        </w:tc>
      </w:tr>
      <w:tr w:rsidR="00477574" w:rsidRPr="00826850" w:rsidTr="00131FEE">
        <w:trPr>
          <w:trHeight w:val="4830"/>
        </w:trPr>
        <w:tc>
          <w:tcPr>
            <w:tcW w:w="1101" w:type="dxa"/>
            <w:shd w:val="clear" w:color="auto" w:fill="auto"/>
          </w:tcPr>
          <w:p w:rsidR="00477574" w:rsidRPr="00826850" w:rsidRDefault="00477574" w:rsidP="00131FEE">
            <w:pPr>
              <w:rPr>
                <w:b/>
              </w:rPr>
            </w:pPr>
          </w:p>
          <w:p w:rsidR="00477574" w:rsidRPr="00826850" w:rsidRDefault="00477574" w:rsidP="00131FEE"/>
          <w:p w:rsidR="00477574" w:rsidRPr="00826850" w:rsidRDefault="00477574" w:rsidP="00131FEE"/>
          <w:p w:rsidR="00477574" w:rsidRPr="00826850" w:rsidRDefault="00477574" w:rsidP="00131FEE"/>
          <w:p w:rsidR="00477574" w:rsidRPr="00826850" w:rsidRDefault="00477574" w:rsidP="00131FEE"/>
          <w:p w:rsidR="00477574" w:rsidRPr="00A0557A" w:rsidRDefault="00477574" w:rsidP="00131FEE">
            <w:pPr>
              <w:rPr>
                <w:b/>
              </w:rPr>
            </w:pPr>
            <w:r w:rsidRPr="00A0557A">
              <w:rPr>
                <w:b/>
              </w:rPr>
              <w:t>Nhóm</w:t>
            </w:r>
          </w:p>
          <w:p w:rsidR="00477574" w:rsidRPr="00A0557A" w:rsidRDefault="00477574" w:rsidP="00131FEE">
            <w:pPr>
              <w:tabs>
                <w:tab w:val="left" w:pos="735"/>
              </w:tabs>
              <w:rPr>
                <w:b/>
              </w:rPr>
            </w:pPr>
            <w:r w:rsidRPr="00A0557A">
              <w:rPr>
                <w:b/>
              </w:rPr>
              <w:t xml:space="preserve">     1</w:t>
            </w:r>
          </w:p>
          <w:p w:rsidR="00477574" w:rsidRPr="00826850" w:rsidRDefault="00477574" w:rsidP="00131FEE">
            <w:pPr>
              <w:tabs>
                <w:tab w:val="left" w:pos="735"/>
              </w:tabs>
            </w:pPr>
          </w:p>
        </w:tc>
        <w:tc>
          <w:tcPr>
            <w:tcW w:w="2551" w:type="dxa"/>
            <w:shd w:val="clear" w:color="auto" w:fill="auto"/>
          </w:tcPr>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Pr="0000377E" w:rsidRDefault="00477574" w:rsidP="00131FEE">
            <w:pPr>
              <w:rPr>
                <w:bCs/>
              </w:rPr>
            </w:pPr>
            <w:r w:rsidRPr="0000377E">
              <w:rPr>
                <w:bCs/>
              </w:rPr>
              <w:t>Lò Văn Cảnh</w:t>
            </w:r>
          </w:p>
          <w:p w:rsidR="00477574" w:rsidRPr="00826850" w:rsidRDefault="00477574" w:rsidP="00131FEE">
            <w:pPr>
              <w:rPr>
                <w:b/>
              </w:rPr>
            </w:pPr>
            <w:r w:rsidRPr="0000377E">
              <w:rPr>
                <w:bCs/>
              </w:rPr>
              <w:t>Lò Thế Ngọc</w:t>
            </w:r>
          </w:p>
        </w:tc>
        <w:tc>
          <w:tcPr>
            <w:tcW w:w="3260" w:type="dxa"/>
            <w:shd w:val="clear" w:color="auto" w:fill="auto"/>
            <w:vAlign w:val="center"/>
          </w:tcPr>
          <w:p w:rsidR="00477574" w:rsidRPr="00826850" w:rsidRDefault="00477574" w:rsidP="00131FEE">
            <w:pPr>
              <w:jc w:val="both"/>
            </w:pPr>
            <w:r w:rsidRPr="00826850">
              <w:t>- Có tư thế đọc đúng</w:t>
            </w:r>
          </w:p>
          <w:p w:rsidR="00477574" w:rsidRPr="00826850" w:rsidRDefault="00477574" w:rsidP="00131FEE">
            <w:pPr>
              <w:jc w:val="both"/>
              <w:rPr>
                <w:shd w:val="clear" w:color="auto" w:fill="FFFFFF"/>
                <w:lang w:val="vi-VN"/>
              </w:rPr>
            </w:pPr>
            <w:r w:rsidRPr="00826850">
              <w:rPr>
                <w:shd w:val="clear" w:color="auto" w:fill="FFFFFF"/>
                <w:lang w:val="vi-VN"/>
              </w:rPr>
              <w:t>-</w:t>
            </w:r>
            <w:r w:rsidRPr="00826850">
              <w:rPr>
                <w:shd w:val="clear" w:color="auto" w:fill="FFFFFF"/>
              </w:rPr>
              <w:t> Bước đầu biết đọc diễn cảm các đoạn văn miêu tả, câu chuyện, bài thơ; tốc độ đọc khoảng 70 – 80 tiếng trong 1 phút. Biết nghỉ hơi ở chỗ có dấu câu hay chỗ ngắt nhịp thơ.</w:t>
            </w:r>
          </w:p>
          <w:p w:rsidR="00477574" w:rsidRPr="00826850" w:rsidRDefault="00477574" w:rsidP="00131FEE">
            <w:pPr>
              <w:jc w:val="both"/>
              <w:rPr>
                <w:shd w:val="clear" w:color="auto" w:fill="FFFFFF"/>
                <w:lang w:val="vi-VN"/>
              </w:rPr>
            </w:pPr>
            <w:r w:rsidRPr="00826850">
              <w:rPr>
                <w:shd w:val="clear" w:color="auto" w:fill="FFFFFF"/>
                <w:lang w:val="vi-VN"/>
              </w:rPr>
              <w:t>-  Nhận biết được điệu bộ, hành động của nhân vật qua một số từ ngữ trong văn bản.</w:t>
            </w:r>
          </w:p>
          <w:p w:rsidR="00477574" w:rsidRPr="00826850" w:rsidRDefault="00477574" w:rsidP="00131FEE">
            <w:pPr>
              <w:jc w:val="both"/>
              <w:rPr>
                <w:lang w:val="vi-VN"/>
              </w:rPr>
            </w:pPr>
          </w:p>
        </w:tc>
        <w:tc>
          <w:tcPr>
            <w:tcW w:w="3261" w:type="dxa"/>
            <w:shd w:val="clear" w:color="auto" w:fill="auto"/>
            <w:vAlign w:val="center"/>
          </w:tcPr>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 - Viết thành thạo chữ viết thường, viết đúng chữ viết hoa.</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 Biết viết đúng tên người, tên địa lí Việt Nam và một số tên nhân vật, tên địa lí nước ngoài đã học.</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-Viết đúng những từ dễ viết sai do đặc điểm phát âm địa phương.</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 Viết đúng chính tả đoạn thơ, đoạn văn theo hình thức nghe – viết hoặc nhớ viết.</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shd w:val="clear" w:color="auto" w:fill="FFFFFF"/>
              </w:rPr>
              <w:t>-Viết được đoạn văn ngắn theo yêu cầu.</w:t>
            </w:r>
          </w:p>
          <w:p w:rsidR="00477574" w:rsidRPr="00826850" w:rsidRDefault="00477574" w:rsidP="00131FEE">
            <w:pPr>
              <w:jc w:val="both"/>
              <w:rPr>
                <w:lang w:val="vi-VN"/>
              </w:rPr>
            </w:pPr>
          </w:p>
        </w:tc>
        <w:tc>
          <w:tcPr>
            <w:tcW w:w="3260" w:type="dxa"/>
            <w:shd w:val="clear" w:color="auto" w:fill="auto"/>
            <w:vAlign w:val="center"/>
          </w:tcPr>
          <w:p w:rsidR="00477574" w:rsidRPr="00826850" w:rsidRDefault="00477574" w:rsidP="00131FEE">
            <w:pPr>
              <w:ind w:firstLine="25"/>
              <w:jc w:val="both"/>
              <w:rPr>
                <w:shd w:val="clear" w:color="auto" w:fill="FFFFFF"/>
                <w:lang w:val="vi-VN"/>
              </w:rPr>
            </w:pPr>
            <w:r w:rsidRPr="00826850">
              <w:rPr>
                <w:shd w:val="clear" w:color="auto" w:fill="FFFFFF"/>
                <w:lang w:val="vi-VN"/>
              </w:rPr>
              <w:t>– Nói rõ ràng, tập trung vào mục đích nói và đề tài được nói tới; có thái độ tự tin và có thói quen nhìn vào người nghe, biết tránh dùng từ ngữ kém văn hoá.</w:t>
            </w:r>
          </w:p>
          <w:p w:rsidR="00477574" w:rsidRPr="00826850" w:rsidRDefault="00477574" w:rsidP="00131FEE">
            <w:pPr>
              <w:ind w:firstLine="25"/>
              <w:jc w:val="both"/>
              <w:rPr>
                <w:shd w:val="clear" w:color="auto" w:fill="FFFFFF"/>
                <w:lang w:val="vi-VN"/>
              </w:rPr>
            </w:pPr>
            <w:r w:rsidRPr="00826850">
              <w:rPr>
                <w:shd w:val="clear" w:color="auto" w:fill="FFFFFF"/>
                <w:lang w:val="vi-VN"/>
              </w:rPr>
              <w:t>– Kể được một câu chuyện đơn giản đã đọc, nghe hoặc xem (có sự hỗ trợ, gợi ý của giáo viên)</w:t>
            </w:r>
          </w:p>
          <w:p w:rsidR="00477574" w:rsidRPr="00826850" w:rsidRDefault="00477574" w:rsidP="00131FEE">
            <w:pPr>
              <w:rPr>
                <w:shd w:val="clear" w:color="auto" w:fill="FFFFFF"/>
                <w:lang w:val="vi-VN"/>
              </w:rPr>
            </w:pPr>
            <w:r w:rsidRPr="00826850">
              <w:rPr>
                <w:shd w:val="clear" w:color="auto" w:fill="FFFFFF"/>
                <w:lang w:val="vi-VN"/>
              </w:rPr>
              <w:t>- iết chú ý nghe người khác nói. Đặt được những câu hỏi có liên quan để hiểu đúng nội dung đã nghe.</w:t>
            </w:r>
          </w:p>
          <w:p w:rsidR="00477574" w:rsidRPr="00826850" w:rsidRDefault="00477574" w:rsidP="00131FEE">
            <w:pPr>
              <w:rPr>
                <w:shd w:val="clear" w:color="auto" w:fill="FFFFFF"/>
                <w:lang w:val="vi-VN"/>
              </w:rPr>
            </w:pPr>
            <w:r w:rsidRPr="00826850">
              <w:rPr>
                <w:shd w:val="clear" w:color="auto" w:fill="FFFFFF"/>
                <w:lang w:val="vi-VN"/>
              </w:rPr>
              <w:t xml:space="preserve">- Biết Chú ý lắng nghe, tập trung vào vấn đề trao đổi, không nói lạc </w:t>
            </w:r>
            <w:r w:rsidRPr="00826850">
              <w:rPr>
                <w:shd w:val="clear" w:color="auto" w:fill="FFFFFF"/>
                <w:lang w:val="vi-VN"/>
              </w:rPr>
              <w:lastRenderedPageBreak/>
              <w:t>đề.</w:t>
            </w:r>
          </w:p>
        </w:tc>
        <w:tc>
          <w:tcPr>
            <w:tcW w:w="1638" w:type="dxa"/>
            <w:shd w:val="clear" w:color="auto" w:fill="auto"/>
          </w:tcPr>
          <w:p w:rsidR="00477574" w:rsidRPr="00826850" w:rsidRDefault="00477574" w:rsidP="00131FEE">
            <w:pPr>
              <w:rPr>
                <w:b/>
                <w:lang w:val="vi-VN"/>
              </w:rPr>
            </w:pPr>
          </w:p>
        </w:tc>
      </w:tr>
      <w:tr w:rsidR="00477574" w:rsidRPr="00826850" w:rsidTr="00131FEE">
        <w:tc>
          <w:tcPr>
            <w:tcW w:w="1101" w:type="dxa"/>
            <w:shd w:val="clear" w:color="auto" w:fill="auto"/>
          </w:tcPr>
          <w:p w:rsidR="00477574" w:rsidRPr="00826850" w:rsidRDefault="00477574" w:rsidP="00131FEE">
            <w:pPr>
              <w:rPr>
                <w:b/>
                <w:lang w:val="vi-VN"/>
              </w:rPr>
            </w:pPr>
          </w:p>
          <w:p w:rsidR="00477574" w:rsidRPr="00826850" w:rsidRDefault="00477574" w:rsidP="00131FEE">
            <w:pPr>
              <w:rPr>
                <w:b/>
                <w:lang w:val="vi-VN"/>
              </w:rPr>
            </w:pPr>
          </w:p>
          <w:p w:rsidR="00477574" w:rsidRPr="00826850"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Pr="00A0557A" w:rsidRDefault="00477574" w:rsidP="00131FEE">
            <w:pPr>
              <w:rPr>
                <w:b/>
              </w:rPr>
            </w:pPr>
            <w:r>
              <w:rPr>
                <w:b/>
              </w:rPr>
              <w:t>Nhóm</w:t>
            </w:r>
          </w:p>
          <w:p w:rsidR="00477574" w:rsidRPr="00826850" w:rsidRDefault="00477574" w:rsidP="00131FEE">
            <w:pPr>
              <w:rPr>
                <w:b/>
              </w:rPr>
            </w:pPr>
            <w:r w:rsidRPr="00826850">
              <w:rPr>
                <w:b/>
                <w:lang w:val="vi-VN"/>
              </w:rPr>
              <w:t xml:space="preserve">      </w:t>
            </w:r>
            <w:r w:rsidRPr="00826850">
              <w:rPr>
                <w:b/>
              </w:rPr>
              <w:t>2</w:t>
            </w:r>
          </w:p>
          <w:p w:rsidR="00477574" w:rsidRPr="00826850" w:rsidRDefault="00477574" w:rsidP="00131FEE">
            <w:pPr>
              <w:rPr>
                <w:b/>
              </w:rPr>
            </w:pPr>
            <w:r w:rsidRPr="00826850">
              <w:t xml:space="preserve">  </w:t>
            </w:r>
          </w:p>
        </w:tc>
        <w:tc>
          <w:tcPr>
            <w:tcW w:w="2551" w:type="dxa"/>
            <w:shd w:val="clear" w:color="auto" w:fill="auto"/>
          </w:tcPr>
          <w:p w:rsidR="00477574" w:rsidRDefault="00477574" w:rsidP="00131FEE">
            <w:pPr>
              <w:rPr>
                <w:b/>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Pr="0000377E" w:rsidRDefault="00477574" w:rsidP="00131FEE">
            <w:pPr>
              <w:rPr>
                <w:bCs/>
              </w:rPr>
            </w:pPr>
            <w:r w:rsidRPr="0000377E">
              <w:rPr>
                <w:bCs/>
              </w:rPr>
              <w:t>Lò Thị Kim Cúc</w:t>
            </w:r>
          </w:p>
          <w:p w:rsidR="00477574" w:rsidRPr="0000377E" w:rsidRDefault="00477574" w:rsidP="00131FEE">
            <w:pPr>
              <w:rPr>
                <w:bCs/>
              </w:rPr>
            </w:pPr>
            <w:r w:rsidRPr="0000377E">
              <w:rPr>
                <w:bCs/>
              </w:rPr>
              <w:t>Lò Thị Hiếu</w:t>
            </w:r>
          </w:p>
          <w:p w:rsidR="00477574" w:rsidRPr="0000377E" w:rsidRDefault="00477574" w:rsidP="00131FEE">
            <w:pPr>
              <w:rPr>
                <w:bCs/>
              </w:rPr>
            </w:pPr>
            <w:r w:rsidRPr="0000377E">
              <w:rPr>
                <w:bCs/>
              </w:rPr>
              <w:t>Vàng Thị Kiêm</w:t>
            </w:r>
          </w:p>
          <w:p w:rsidR="00477574" w:rsidRPr="0000377E" w:rsidRDefault="00477574" w:rsidP="00131FEE">
            <w:pPr>
              <w:rPr>
                <w:bCs/>
              </w:rPr>
            </w:pPr>
            <w:r w:rsidRPr="0000377E">
              <w:rPr>
                <w:bCs/>
              </w:rPr>
              <w:t>Sìn Thị Thanh</w:t>
            </w:r>
          </w:p>
          <w:p w:rsidR="00477574" w:rsidRDefault="00477574" w:rsidP="00131FEE">
            <w:pPr>
              <w:rPr>
                <w:b/>
              </w:rPr>
            </w:pPr>
            <w:r w:rsidRPr="0000377E">
              <w:rPr>
                <w:bCs/>
              </w:rPr>
              <w:t>Vàng A Súa</w:t>
            </w:r>
          </w:p>
          <w:p w:rsidR="00477574" w:rsidRPr="00826850" w:rsidRDefault="00477574" w:rsidP="00131FEE">
            <w:pPr>
              <w:rPr>
                <w:b/>
              </w:rPr>
            </w:pPr>
          </w:p>
        </w:tc>
        <w:tc>
          <w:tcPr>
            <w:tcW w:w="3260" w:type="dxa"/>
            <w:shd w:val="clear" w:color="auto" w:fill="auto"/>
            <w:vAlign w:val="center"/>
          </w:tcPr>
          <w:p w:rsidR="00477574" w:rsidRPr="00826850" w:rsidRDefault="00477574" w:rsidP="00131FEE">
            <w:pPr>
              <w:jc w:val="both"/>
            </w:pPr>
            <w:r w:rsidRPr="00826850">
              <w:t>- Có tư thế đọc đúng</w:t>
            </w:r>
          </w:p>
          <w:p w:rsidR="00477574" w:rsidRPr="00826850" w:rsidRDefault="00477574" w:rsidP="00131FEE">
            <w:pPr>
              <w:jc w:val="both"/>
              <w:rPr>
                <w:shd w:val="clear" w:color="auto" w:fill="FFFFFF"/>
                <w:lang w:val="vi-VN"/>
              </w:rPr>
            </w:pPr>
            <w:r w:rsidRPr="00826850">
              <w:rPr>
                <w:shd w:val="clear" w:color="auto" w:fill="FFFFFF"/>
                <w:lang w:val="vi-VN"/>
              </w:rPr>
              <w:t>-</w:t>
            </w:r>
            <w:r w:rsidRPr="00826850">
              <w:rPr>
                <w:shd w:val="clear" w:color="auto" w:fill="FFFFFF"/>
              </w:rPr>
              <w:t> Bước đầu biết đọc diễn cảm các đoạn văn miêu tả, câu chuyện, bài thơ; tốc độ đọc khoảng 50 – 60 tiếng trong 1 phút. Biết nghỉ hơi ở chỗ có dấu câu hay chỗ ngắt nhịp thơ.</w:t>
            </w:r>
          </w:p>
          <w:p w:rsidR="00477574" w:rsidRPr="00826850" w:rsidRDefault="00477574" w:rsidP="00131FEE">
            <w:pPr>
              <w:jc w:val="both"/>
              <w:rPr>
                <w:shd w:val="clear" w:color="auto" w:fill="FFFFFF"/>
                <w:lang w:val="vi-VN"/>
              </w:rPr>
            </w:pPr>
            <w:r w:rsidRPr="00826850">
              <w:rPr>
                <w:shd w:val="clear" w:color="auto" w:fill="FFFFFF"/>
                <w:lang w:val="vi-VN"/>
              </w:rPr>
              <w:t>-  Nhận biết được điệu bộ, hành động của nhân vật qua một số từ ngữ trong văn bản.</w:t>
            </w:r>
          </w:p>
          <w:p w:rsidR="00477574" w:rsidRPr="00826850" w:rsidRDefault="00477574" w:rsidP="00131FEE">
            <w:pPr>
              <w:jc w:val="both"/>
            </w:pPr>
          </w:p>
        </w:tc>
        <w:tc>
          <w:tcPr>
            <w:tcW w:w="3261" w:type="dxa"/>
            <w:shd w:val="clear" w:color="auto" w:fill="auto"/>
            <w:vAlign w:val="center"/>
          </w:tcPr>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 - Viết thành thạo chữ viết thường, viết đúng chữ viết hoa.</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 Biết viết đúng tên người, tên địa lí Việt Nam và một số tên nhân vật, tên địa lí nước ngoài đã học.</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-Viết đúng những từ dễ viết sai do đặc điểm phát âm địa phương.</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 xml:space="preserve">- Viết đúng chính tả đoạn thơ, đoạn văn theo hình thức nghe – viết </w:t>
            </w:r>
            <w:r w:rsidRPr="00826850">
              <w:rPr>
                <w:sz w:val="28"/>
                <w:szCs w:val="28"/>
              </w:rPr>
              <w:lastRenderedPageBreak/>
              <w:t>hoặc nhớ viết.</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shd w:val="clear" w:color="auto" w:fill="FFFFFF"/>
              </w:rPr>
              <w:t>-chưa viết được đoạn văn ngắn theo yêu cầu.</w:t>
            </w:r>
          </w:p>
          <w:p w:rsidR="00477574" w:rsidRPr="00826850" w:rsidRDefault="00477574" w:rsidP="00131FEE">
            <w:pPr>
              <w:jc w:val="both"/>
            </w:pPr>
          </w:p>
        </w:tc>
        <w:tc>
          <w:tcPr>
            <w:tcW w:w="3260" w:type="dxa"/>
            <w:shd w:val="clear" w:color="auto" w:fill="auto"/>
            <w:vAlign w:val="center"/>
          </w:tcPr>
          <w:p w:rsidR="00477574" w:rsidRPr="00826850" w:rsidRDefault="00477574" w:rsidP="00131FEE">
            <w:pPr>
              <w:ind w:firstLine="25"/>
              <w:jc w:val="both"/>
              <w:rPr>
                <w:shd w:val="clear" w:color="auto" w:fill="FFFFFF"/>
                <w:lang w:val="vi-VN"/>
              </w:rPr>
            </w:pPr>
            <w:r w:rsidRPr="00826850">
              <w:rPr>
                <w:shd w:val="clear" w:color="auto" w:fill="FFFFFF"/>
                <w:lang w:val="vi-VN"/>
              </w:rPr>
              <w:lastRenderedPageBreak/>
              <w:t>– Nói rõ ràng, tập trung vào mục đích nói và đề tài được nói tới; có thái độ tự tin và có thói quen nhìn vào người nghe, biết tránh dùng từ ngữ kém văn hoá.</w:t>
            </w:r>
          </w:p>
          <w:p w:rsidR="00477574" w:rsidRPr="00826850" w:rsidRDefault="00477574" w:rsidP="00131FEE">
            <w:pPr>
              <w:ind w:firstLine="25"/>
              <w:jc w:val="both"/>
              <w:rPr>
                <w:shd w:val="clear" w:color="auto" w:fill="FFFFFF"/>
                <w:lang w:val="vi-VN"/>
              </w:rPr>
            </w:pPr>
            <w:r w:rsidRPr="00826850">
              <w:rPr>
                <w:shd w:val="clear" w:color="auto" w:fill="FFFFFF"/>
                <w:lang w:val="vi-VN"/>
              </w:rPr>
              <w:t>– Kể được một câu chuyện đơn giản đã đọc, nghe hoặc xem (có sự hỗ trợ, gợi ý của giáo viên)</w:t>
            </w:r>
          </w:p>
          <w:p w:rsidR="00477574" w:rsidRPr="00826850" w:rsidRDefault="00477574" w:rsidP="00131FEE">
            <w:pPr>
              <w:rPr>
                <w:shd w:val="clear" w:color="auto" w:fill="FFFFFF"/>
                <w:lang w:val="vi-VN"/>
              </w:rPr>
            </w:pPr>
            <w:r w:rsidRPr="00826850">
              <w:rPr>
                <w:shd w:val="clear" w:color="auto" w:fill="FFFFFF"/>
                <w:lang w:val="vi-VN"/>
              </w:rPr>
              <w:t xml:space="preserve">-B iết chú ý nghe người khác nói. Đặt được </w:t>
            </w:r>
            <w:r w:rsidRPr="00826850">
              <w:rPr>
                <w:shd w:val="clear" w:color="auto" w:fill="FFFFFF"/>
                <w:lang w:val="vi-VN"/>
              </w:rPr>
              <w:lastRenderedPageBreak/>
              <w:t>những câu hỏi có liên quan để hiểu đúng nội dung đã nghe.</w:t>
            </w:r>
          </w:p>
          <w:p w:rsidR="00477574" w:rsidRPr="00826850" w:rsidRDefault="00477574" w:rsidP="00131FEE">
            <w:pPr>
              <w:jc w:val="both"/>
            </w:pPr>
            <w:r w:rsidRPr="00826850">
              <w:rPr>
                <w:shd w:val="clear" w:color="auto" w:fill="FFFFFF"/>
                <w:lang w:val="vi-VN"/>
              </w:rPr>
              <w:t>- Biết Chú ý lắng nghe, tập trung vào vấn đề trao đổi, không nói lạc đề.</w:t>
            </w:r>
          </w:p>
        </w:tc>
        <w:tc>
          <w:tcPr>
            <w:tcW w:w="1638" w:type="dxa"/>
            <w:shd w:val="clear" w:color="auto" w:fill="auto"/>
          </w:tcPr>
          <w:p w:rsidR="00477574" w:rsidRPr="00826850" w:rsidRDefault="00477574" w:rsidP="00131FEE">
            <w:pPr>
              <w:rPr>
                <w:b/>
              </w:rPr>
            </w:pPr>
          </w:p>
        </w:tc>
      </w:tr>
      <w:tr w:rsidR="00477574" w:rsidRPr="00826850" w:rsidTr="00131FEE">
        <w:tc>
          <w:tcPr>
            <w:tcW w:w="1101" w:type="dxa"/>
            <w:shd w:val="clear" w:color="auto" w:fill="auto"/>
          </w:tcPr>
          <w:p w:rsidR="00477574" w:rsidRPr="00826850" w:rsidRDefault="00477574" w:rsidP="00131FEE">
            <w:pPr>
              <w:rPr>
                <w:b/>
              </w:rPr>
            </w:pPr>
            <w:r w:rsidRPr="00826850">
              <w:rPr>
                <w:b/>
              </w:rPr>
              <w:lastRenderedPageBreak/>
              <w:t xml:space="preserve">      </w:t>
            </w:r>
          </w:p>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Pr="00826850" w:rsidRDefault="00477574" w:rsidP="00131FEE">
            <w:pPr>
              <w:rPr>
                <w:b/>
              </w:rPr>
            </w:pPr>
          </w:p>
          <w:p w:rsidR="00477574" w:rsidRPr="00826850" w:rsidRDefault="00477574" w:rsidP="00131FEE">
            <w:pPr>
              <w:rPr>
                <w:b/>
              </w:rPr>
            </w:pPr>
          </w:p>
          <w:p w:rsidR="00477574" w:rsidRPr="00826850" w:rsidRDefault="00477574" w:rsidP="00131FEE">
            <w:pPr>
              <w:rPr>
                <w:b/>
              </w:rPr>
            </w:pPr>
          </w:p>
          <w:p w:rsidR="00477574" w:rsidRPr="00826850" w:rsidRDefault="00477574" w:rsidP="00131FEE">
            <w:pPr>
              <w:rPr>
                <w:b/>
              </w:rPr>
            </w:pPr>
            <w:r>
              <w:rPr>
                <w:b/>
              </w:rPr>
              <w:t>Nhóm 3</w:t>
            </w:r>
          </w:p>
        </w:tc>
        <w:tc>
          <w:tcPr>
            <w:tcW w:w="2551" w:type="dxa"/>
            <w:shd w:val="clear" w:color="auto" w:fill="auto"/>
          </w:tcPr>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Pr="0000377E" w:rsidRDefault="00477574" w:rsidP="00131FEE">
            <w:pPr>
              <w:rPr>
                <w:bCs/>
              </w:rPr>
            </w:pPr>
            <w:r w:rsidRPr="0000377E">
              <w:rPr>
                <w:bCs/>
              </w:rPr>
              <w:t>Sùng A Đông</w:t>
            </w:r>
          </w:p>
          <w:p w:rsidR="00477574" w:rsidRPr="0000377E" w:rsidRDefault="00477574" w:rsidP="00131FEE">
            <w:pPr>
              <w:rPr>
                <w:bCs/>
              </w:rPr>
            </w:pPr>
            <w:r w:rsidRPr="0000377E">
              <w:rPr>
                <w:bCs/>
              </w:rPr>
              <w:t>Vàng Thị Hua</w:t>
            </w:r>
          </w:p>
          <w:p w:rsidR="00477574" w:rsidRPr="0000377E" w:rsidRDefault="00477574" w:rsidP="00131FEE">
            <w:pPr>
              <w:rPr>
                <w:bCs/>
              </w:rPr>
            </w:pPr>
            <w:r w:rsidRPr="0000377E">
              <w:rPr>
                <w:bCs/>
              </w:rPr>
              <w:t>Giàng A Lầu</w:t>
            </w:r>
          </w:p>
          <w:p w:rsidR="00477574" w:rsidRPr="0000377E" w:rsidRDefault="00477574" w:rsidP="00131FEE">
            <w:pPr>
              <w:rPr>
                <w:bCs/>
              </w:rPr>
            </w:pPr>
            <w:r w:rsidRPr="0000377E">
              <w:rPr>
                <w:bCs/>
              </w:rPr>
              <w:t>Quàng Bảo Long</w:t>
            </w:r>
          </w:p>
          <w:p w:rsidR="00477574" w:rsidRPr="0000377E" w:rsidRDefault="00477574" w:rsidP="00131FEE">
            <w:pPr>
              <w:rPr>
                <w:bCs/>
              </w:rPr>
            </w:pPr>
            <w:r w:rsidRPr="0000377E">
              <w:rPr>
                <w:bCs/>
              </w:rPr>
              <w:t>Lò Thị Nhãn</w:t>
            </w:r>
          </w:p>
          <w:p w:rsidR="00477574" w:rsidRPr="0000377E" w:rsidRDefault="00477574" w:rsidP="00131FEE">
            <w:pPr>
              <w:rPr>
                <w:bCs/>
              </w:rPr>
            </w:pPr>
            <w:r w:rsidRPr="0000377E">
              <w:rPr>
                <w:bCs/>
              </w:rPr>
              <w:t>Sùng A Phượng</w:t>
            </w:r>
          </w:p>
          <w:p w:rsidR="00477574" w:rsidRPr="0000377E" w:rsidRDefault="00477574" w:rsidP="00131FEE">
            <w:pPr>
              <w:rPr>
                <w:bCs/>
              </w:rPr>
            </w:pPr>
            <w:r w:rsidRPr="0000377E">
              <w:rPr>
                <w:bCs/>
              </w:rPr>
              <w:t>Sùng A Thi</w:t>
            </w:r>
          </w:p>
          <w:p w:rsidR="00477574" w:rsidRPr="0000377E" w:rsidRDefault="00477574" w:rsidP="00131FEE">
            <w:pPr>
              <w:rPr>
                <w:bCs/>
              </w:rPr>
            </w:pPr>
            <w:r w:rsidRPr="0000377E">
              <w:rPr>
                <w:bCs/>
              </w:rPr>
              <w:t>Sùng A Thính</w:t>
            </w:r>
          </w:p>
          <w:p w:rsidR="00477574" w:rsidRPr="00826850" w:rsidRDefault="00477574" w:rsidP="00131FEE">
            <w:pPr>
              <w:rPr>
                <w:b/>
              </w:rPr>
            </w:pPr>
            <w:r w:rsidRPr="0000377E">
              <w:rPr>
                <w:bCs/>
              </w:rPr>
              <w:t>Vàng A Vừ</w:t>
            </w:r>
          </w:p>
        </w:tc>
        <w:tc>
          <w:tcPr>
            <w:tcW w:w="3260" w:type="dxa"/>
            <w:shd w:val="clear" w:color="auto" w:fill="auto"/>
            <w:vAlign w:val="center"/>
          </w:tcPr>
          <w:p w:rsidR="00477574" w:rsidRPr="00826850" w:rsidRDefault="00477574" w:rsidP="00131FEE">
            <w:pPr>
              <w:jc w:val="both"/>
            </w:pPr>
            <w:r w:rsidRPr="00826850">
              <w:t>- Có tư thế đọc đúng</w:t>
            </w:r>
          </w:p>
          <w:p w:rsidR="00477574" w:rsidRPr="00826850" w:rsidRDefault="00477574" w:rsidP="00131FEE">
            <w:pPr>
              <w:jc w:val="both"/>
              <w:rPr>
                <w:shd w:val="clear" w:color="auto" w:fill="FFFFFF"/>
                <w:lang w:val="vi-VN"/>
              </w:rPr>
            </w:pPr>
            <w:r w:rsidRPr="00826850">
              <w:rPr>
                <w:shd w:val="clear" w:color="auto" w:fill="FFFFFF"/>
                <w:lang w:val="vi-VN"/>
              </w:rPr>
              <w:t>-</w:t>
            </w:r>
            <w:r w:rsidRPr="00826850">
              <w:rPr>
                <w:shd w:val="clear" w:color="auto" w:fill="FFFFFF"/>
              </w:rPr>
              <w:t> Chưa</w:t>
            </w:r>
            <w:r w:rsidRPr="00826850">
              <w:rPr>
                <w:shd w:val="clear" w:color="auto" w:fill="FFFFFF"/>
                <w:lang w:val="vi-VN"/>
              </w:rPr>
              <w:t xml:space="preserve"> </w:t>
            </w:r>
            <w:r w:rsidRPr="00826850">
              <w:rPr>
                <w:shd w:val="clear" w:color="auto" w:fill="FFFFFF"/>
              </w:rPr>
              <w:t>biết đọc diễn cảm các đoạn văn miêu tả, câu chuyện, bài thơ; tốc độ đọc khoảng 40 – 50 tiếng trong 1 phút. Biết nghỉ hơi ở chỗ có dấu câu hay chỗ ngắt nhịp thơ.</w:t>
            </w:r>
          </w:p>
          <w:p w:rsidR="00477574" w:rsidRPr="00826850" w:rsidRDefault="00477574" w:rsidP="00131FEE">
            <w:pPr>
              <w:jc w:val="both"/>
              <w:rPr>
                <w:shd w:val="clear" w:color="auto" w:fill="FFFFFF"/>
                <w:lang w:val="vi-VN"/>
              </w:rPr>
            </w:pPr>
            <w:r w:rsidRPr="00826850">
              <w:rPr>
                <w:shd w:val="clear" w:color="auto" w:fill="FFFFFF"/>
                <w:lang w:val="vi-VN"/>
              </w:rPr>
              <w:t>-  Nhận biết được điệu bộ, hành động của nhân vật qua một số từ ngữ trong văn bản.</w:t>
            </w:r>
          </w:p>
          <w:p w:rsidR="00477574" w:rsidRPr="00826850" w:rsidRDefault="00477574" w:rsidP="00131FEE">
            <w:pPr>
              <w:jc w:val="both"/>
            </w:pPr>
          </w:p>
        </w:tc>
        <w:tc>
          <w:tcPr>
            <w:tcW w:w="3261" w:type="dxa"/>
            <w:shd w:val="clear" w:color="auto" w:fill="auto"/>
            <w:vAlign w:val="center"/>
          </w:tcPr>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 - Viết được chữ viết thường, chữ viết hoa nhưng đôi khi còn sai chính tả.</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 Viết được tên người, tên địa lí Việt Nam và một số tên nhân vật, tên địa lí nước ngoài đã học nhưng đôi khi còn sai.</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-Viết còn hay sai chính tả những từ dễ viết sai do đặc điểm phát âm địa phương.</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 Viết được chính tả đoạn thơ, đoạn văn theo hình thức nghe – viết .</w:t>
            </w:r>
          </w:p>
          <w:p w:rsidR="00477574" w:rsidRPr="0000377E" w:rsidRDefault="00477574" w:rsidP="00131FEE">
            <w:pPr>
              <w:pStyle w:val="NormalWeb"/>
              <w:shd w:val="clear" w:color="auto" w:fill="FFFFFF"/>
              <w:spacing w:before="0" w:beforeAutospacing="0" w:after="0" w:afterAutospacing="0"/>
              <w:rPr>
                <w:sz w:val="28"/>
                <w:szCs w:val="28"/>
              </w:rPr>
            </w:pPr>
            <w:r w:rsidRPr="00826850">
              <w:rPr>
                <w:sz w:val="28"/>
                <w:szCs w:val="28"/>
                <w:shd w:val="clear" w:color="auto" w:fill="FFFFFF"/>
              </w:rPr>
              <w:t>-chưa viết được đoạn văn ngắn theo yêu cầu.</w:t>
            </w:r>
          </w:p>
        </w:tc>
        <w:tc>
          <w:tcPr>
            <w:tcW w:w="3260" w:type="dxa"/>
            <w:shd w:val="clear" w:color="auto" w:fill="auto"/>
            <w:vAlign w:val="center"/>
          </w:tcPr>
          <w:p w:rsidR="00477574" w:rsidRPr="00826850" w:rsidRDefault="00477574" w:rsidP="00131FEE">
            <w:pPr>
              <w:ind w:firstLine="25"/>
              <w:jc w:val="both"/>
              <w:rPr>
                <w:shd w:val="clear" w:color="auto" w:fill="FFFFFF"/>
                <w:lang w:val="vi-VN"/>
              </w:rPr>
            </w:pPr>
            <w:r w:rsidRPr="00826850">
              <w:rPr>
                <w:shd w:val="clear" w:color="auto" w:fill="FFFFFF"/>
                <w:lang w:val="vi-VN"/>
              </w:rPr>
              <w:t>– Nói nhỏ; có thái độ chưa tự tin và có thói quen chưa nhìn vào người nghe.</w:t>
            </w:r>
          </w:p>
          <w:p w:rsidR="00477574" w:rsidRPr="00826850" w:rsidRDefault="00477574" w:rsidP="00131FEE">
            <w:pPr>
              <w:ind w:firstLine="25"/>
              <w:jc w:val="both"/>
              <w:rPr>
                <w:shd w:val="clear" w:color="auto" w:fill="FFFFFF"/>
                <w:lang w:val="vi-VN"/>
              </w:rPr>
            </w:pPr>
            <w:r w:rsidRPr="00826850">
              <w:rPr>
                <w:shd w:val="clear" w:color="auto" w:fill="FFFFFF"/>
                <w:lang w:val="vi-VN"/>
              </w:rPr>
              <w:t>– Chưa kể được một câu chuyện đơn giản đã đọc, nghe hoặc xem (có sự hỗ trợ, gợi ý của giáo viên)</w:t>
            </w:r>
          </w:p>
          <w:p w:rsidR="00477574" w:rsidRPr="00826850" w:rsidRDefault="00477574" w:rsidP="00131FEE">
            <w:pPr>
              <w:rPr>
                <w:shd w:val="clear" w:color="auto" w:fill="FFFFFF"/>
                <w:lang w:val="vi-VN"/>
              </w:rPr>
            </w:pPr>
            <w:r w:rsidRPr="00826850">
              <w:rPr>
                <w:shd w:val="clear" w:color="auto" w:fill="FFFFFF"/>
                <w:lang w:val="vi-VN"/>
              </w:rPr>
              <w:t>-Biết chú ý nghe người khác nói. Chưa đặt được những câu hỏi có liên quan để hiểu đúng nội dung đã nghe.</w:t>
            </w:r>
          </w:p>
          <w:p w:rsidR="00477574" w:rsidRPr="00826850" w:rsidRDefault="00477574" w:rsidP="00131FEE">
            <w:pPr>
              <w:jc w:val="both"/>
            </w:pPr>
            <w:r w:rsidRPr="00826850">
              <w:rPr>
                <w:shd w:val="clear" w:color="auto" w:fill="FFFFFF"/>
                <w:lang w:val="vi-VN"/>
              </w:rPr>
              <w:t>- Chưa chú ý lắng nghe, tập trung vào vấn đề trao đổi, không nói lạc đề.</w:t>
            </w:r>
          </w:p>
        </w:tc>
        <w:tc>
          <w:tcPr>
            <w:tcW w:w="1638" w:type="dxa"/>
            <w:shd w:val="clear" w:color="auto" w:fill="auto"/>
          </w:tcPr>
          <w:p w:rsidR="00477574" w:rsidRPr="00826850" w:rsidRDefault="00477574" w:rsidP="00131FEE">
            <w:pPr>
              <w:rPr>
                <w:b/>
              </w:rPr>
            </w:pPr>
          </w:p>
        </w:tc>
      </w:tr>
      <w:tr w:rsidR="00477574" w:rsidRPr="00826850" w:rsidTr="00131FEE">
        <w:tc>
          <w:tcPr>
            <w:tcW w:w="1101" w:type="dxa"/>
            <w:shd w:val="clear" w:color="auto" w:fill="auto"/>
          </w:tcPr>
          <w:p w:rsidR="00477574" w:rsidRPr="00826850" w:rsidRDefault="00477574" w:rsidP="00131FEE">
            <w:pPr>
              <w:rPr>
                <w:b/>
              </w:rPr>
            </w:pPr>
          </w:p>
          <w:p w:rsidR="00477574" w:rsidRPr="00826850" w:rsidRDefault="00477574" w:rsidP="00131FEE"/>
          <w:p w:rsidR="00477574" w:rsidRPr="00826850" w:rsidRDefault="00477574" w:rsidP="00131FEE"/>
          <w:p w:rsidR="00477574" w:rsidRPr="00826850" w:rsidRDefault="00477574" w:rsidP="00131FEE"/>
          <w:p w:rsidR="00477574" w:rsidRDefault="00477574" w:rsidP="00131FEE"/>
          <w:p w:rsidR="00477574" w:rsidRDefault="00477574" w:rsidP="00131FEE"/>
          <w:p w:rsidR="00477574" w:rsidRDefault="00477574" w:rsidP="00131FEE"/>
          <w:p w:rsidR="00477574" w:rsidRDefault="00477574" w:rsidP="00131FEE"/>
          <w:p w:rsidR="00477574" w:rsidRPr="00826850" w:rsidRDefault="00477574" w:rsidP="00131FEE"/>
          <w:p w:rsidR="00477574" w:rsidRPr="00826850" w:rsidRDefault="00477574" w:rsidP="00131FEE"/>
          <w:p w:rsidR="00477574" w:rsidRPr="00826850" w:rsidRDefault="00477574" w:rsidP="00131FEE"/>
          <w:p w:rsidR="00477574" w:rsidRPr="00A0557A" w:rsidRDefault="00477574" w:rsidP="00131FEE">
            <w:pPr>
              <w:rPr>
                <w:b/>
              </w:rPr>
            </w:pPr>
            <w:r w:rsidRPr="00A0557A">
              <w:rPr>
                <w:b/>
              </w:rPr>
              <w:t xml:space="preserve">      Nhóm 4</w:t>
            </w:r>
          </w:p>
          <w:p w:rsidR="00477574" w:rsidRPr="00826850" w:rsidRDefault="00477574" w:rsidP="00131FEE"/>
        </w:tc>
        <w:tc>
          <w:tcPr>
            <w:tcW w:w="2551" w:type="dxa"/>
            <w:shd w:val="clear" w:color="auto" w:fill="auto"/>
          </w:tcPr>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Pr="0000377E" w:rsidRDefault="00477574" w:rsidP="00131FEE">
            <w:pPr>
              <w:rPr>
                <w:bCs/>
              </w:rPr>
            </w:pPr>
            <w:r w:rsidRPr="0000377E">
              <w:rPr>
                <w:bCs/>
              </w:rPr>
              <w:t>Sùng A Hành</w:t>
            </w:r>
          </w:p>
          <w:p w:rsidR="00477574" w:rsidRPr="0000377E" w:rsidRDefault="00477574" w:rsidP="00131FEE">
            <w:pPr>
              <w:rPr>
                <w:bCs/>
              </w:rPr>
            </w:pPr>
            <w:r w:rsidRPr="0000377E">
              <w:rPr>
                <w:bCs/>
              </w:rPr>
              <w:t>Vừ Thị Hoa</w:t>
            </w:r>
          </w:p>
          <w:p w:rsidR="00477574" w:rsidRPr="0000377E" w:rsidRDefault="00477574" w:rsidP="00131FEE">
            <w:pPr>
              <w:rPr>
                <w:bCs/>
              </w:rPr>
            </w:pPr>
            <w:r w:rsidRPr="0000377E">
              <w:rPr>
                <w:bCs/>
              </w:rPr>
              <w:t>Lò Thị Nhung</w:t>
            </w:r>
          </w:p>
          <w:p w:rsidR="00477574" w:rsidRPr="0000377E" w:rsidRDefault="00477574" w:rsidP="00131FEE">
            <w:pPr>
              <w:rPr>
                <w:bCs/>
              </w:rPr>
            </w:pPr>
            <w:r w:rsidRPr="0000377E">
              <w:rPr>
                <w:bCs/>
              </w:rPr>
              <w:t>Sùng Thị Pà</w:t>
            </w:r>
          </w:p>
          <w:p w:rsidR="00477574" w:rsidRPr="0000377E" w:rsidRDefault="00477574" w:rsidP="00131FEE">
            <w:pPr>
              <w:rPr>
                <w:bCs/>
              </w:rPr>
            </w:pPr>
            <w:r w:rsidRPr="0000377E">
              <w:rPr>
                <w:bCs/>
              </w:rPr>
              <w:t>Lò Văn Tùng</w:t>
            </w:r>
          </w:p>
          <w:p w:rsidR="00477574" w:rsidRPr="0000377E" w:rsidRDefault="00477574" w:rsidP="00131FEE">
            <w:pPr>
              <w:rPr>
                <w:bCs/>
              </w:rPr>
            </w:pPr>
            <w:r w:rsidRPr="0000377E">
              <w:rPr>
                <w:bCs/>
              </w:rPr>
              <w:t>Sùng A Tìa</w:t>
            </w:r>
          </w:p>
          <w:p w:rsidR="00477574" w:rsidRPr="0000377E" w:rsidRDefault="00477574" w:rsidP="00131FEE">
            <w:pPr>
              <w:rPr>
                <w:bCs/>
              </w:rPr>
            </w:pPr>
            <w:r w:rsidRPr="0000377E">
              <w:rPr>
                <w:bCs/>
              </w:rPr>
              <w:t>Cháng A Thành</w:t>
            </w:r>
          </w:p>
          <w:p w:rsidR="00477574" w:rsidRPr="0000377E" w:rsidRDefault="00477574" w:rsidP="00131FEE">
            <w:pPr>
              <w:rPr>
                <w:bCs/>
              </w:rPr>
            </w:pPr>
            <w:r w:rsidRPr="0000377E">
              <w:rPr>
                <w:bCs/>
              </w:rPr>
              <w:t>Giàng A Vảng</w:t>
            </w:r>
          </w:p>
          <w:p w:rsidR="00477574" w:rsidRPr="00826850" w:rsidRDefault="00477574" w:rsidP="00131FEE">
            <w:pPr>
              <w:rPr>
                <w:b/>
              </w:rPr>
            </w:pPr>
            <w:r w:rsidRPr="0000377E">
              <w:rPr>
                <w:bCs/>
              </w:rPr>
              <w:t>Sình Thị Vi</w:t>
            </w:r>
          </w:p>
        </w:tc>
        <w:tc>
          <w:tcPr>
            <w:tcW w:w="3260" w:type="dxa"/>
            <w:shd w:val="clear" w:color="auto" w:fill="auto"/>
            <w:vAlign w:val="center"/>
          </w:tcPr>
          <w:p w:rsidR="00477574" w:rsidRPr="00826850" w:rsidRDefault="00477574" w:rsidP="00131FEE">
            <w:pPr>
              <w:jc w:val="both"/>
            </w:pPr>
            <w:r w:rsidRPr="00826850">
              <w:lastRenderedPageBreak/>
              <w:t>- Có tư thế đọc đúng</w:t>
            </w:r>
          </w:p>
          <w:p w:rsidR="00477574" w:rsidRPr="00826850" w:rsidRDefault="00477574" w:rsidP="00131FEE">
            <w:pPr>
              <w:jc w:val="both"/>
              <w:rPr>
                <w:shd w:val="clear" w:color="auto" w:fill="FFFFFF"/>
                <w:lang w:val="vi-VN"/>
              </w:rPr>
            </w:pPr>
            <w:r w:rsidRPr="00826850">
              <w:rPr>
                <w:shd w:val="clear" w:color="auto" w:fill="FFFFFF"/>
                <w:lang w:val="vi-VN"/>
              </w:rPr>
              <w:t>-</w:t>
            </w:r>
            <w:r w:rsidRPr="00826850">
              <w:rPr>
                <w:shd w:val="clear" w:color="auto" w:fill="FFFFFF"/>
              </w:rPr>
              <w:t> Đọc</w:t>
            </w:r>
            <w:r w:rsidRPr="00826850">
              <w:rPr>
                <w:shd w:val="clear" w:color="auto" w:fill="FFFFFF"/>
                <w:lang w:val="vi-VN"/>
              </w:rPr>
              <w:t xml:space="preserve"> trơn chậm các câu chuyện, đoạn văn, bài thơ</w:t>
            </w:r>
            <w:r w:rsidRPr="00826850">
              <w:rPr>
                <w:shd w:val="clear" w:color="auto" w:fill="FFFFFF"/>
              </w:rPr>
              <w:t>. Chưa</w:t>
            </w:r>
            <w:r w:rsidRPr="00826850">
              <w:rPr>
                <w:shd w:val="clear" w:color="auto" w:fill="FFFFFF"/>
                <w:lang w:val="vi-VN"/>
              </w:rPr>
              <w:t xml:space="preserve"> b</w:t>
            </w:r>
            <w:r w:rsidRPr="00826850">
              <w:rPr>
                <w:shd w:val="clear" w:color="auto" w:fill="FFFFFF"/>
              </w:rPr>
              <w:t xml:space="preserve">iết nghỉ </w:t>
            </w:r>
            <w:r w:rsidRPr="00826850">
              <w:rPr>
                <w:shd w:val="clear" w:color="auto" w:fill="FFFFFF"/>
              </w:rPr>
              <w:lastRenderedPageBreak/>
              <w:t>hơi ở chỗ có dấu câu hay chỗ ngắt nhịp thơ.</w:t>
            </w:r>
          </w:p>
          <w:p w:rsidR="00477574" w:rsidRPr="00826850" w:rsidRDefault="00477574" w:rsidP="00131FEE">
            <w:pPr>
              <w:jc w:val="both"/>
              <w:rPr>
                <w:shd w:val="clear" w:color="auto" w:fill="FFFFFF"/>
                <w:lang w:val="vi-VN"/>
              </w:rPr>
            </w:pPr>
            <w:r w:rsidRPr="00826850">
              <w:rPr>
                <w:shd w:val="clear" w:color="auto" w:fill="FFFFFF"/>
                <w:lang w:val="vi-VN"/>
              </w:rPr>
              <w:t>-  Chưa nhận biết được điệu bộ, hành động của nhân vật qua một số từ ngữ trong văn bản.</w:t>
            </w:r>
          </w:p>
          <w:p w:rsidR="00477574" w:rsidRPr="00826850" w:rsidRDefault="00477574" w:rsidP="00131FEE">
            <w:pPr>
              <w:jc w:val="both"/>
            </w:pPr>
          </w:p>
        </w:tc>
        <w:tc>
          <w:tcPr>
            <w:tcW w:w="3261" w:type="dxa"/>
            <w:shd w:val="clear" w:color="auto" w:fill="auto"/>
            <w:vAlign w:val="center"/>
          </w:tcPr>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lastRenderedPageBreak/>
              <w:t> - Viết được chữ viết thường, chữ viết hoa nhưng còn mắc nhiều lỗi chính tả.</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lastRenderedPageBreak/>
              <w:t>- V</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Hay viết sai chính tả tên người, tên địa lí Việt Nam và một số tên nhân vật, tên địa lí nước ngoài đã học.</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-Viết còn hay sai chính tả những từ dễ viết sai do đặc điểm phát âm địa phương.</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rPr>
              <w:t>- Viết được chính tả đoạn thơ, đoạn văn theo hình thức nghe – viết nhưng mắc nhiều lỗi chính tả .</w:t>
            </w:r>
          </w:p>
          <w:p w:rsidR="00477574" w:rsidRPr="00826850" w:rsidRDefault="00477574" w:rsidP="00131FEE">
            <w:pPr>
              <w:pStyle w:val="NormalWeb"/>
              <w:shd w:val="clear" w:color="auto" w:fill="FFFFFF"/>
              <w:spacing w:before="0" w:beforeAutospacing="0" w:after="0" w:afterAutospacing="0"/>
              <w:rPr>
                <w:sz w:val="28"/>
                <w:szCs w:val="28"/>
              </w:rPr>
            </w:pPr>
            <w:r w:rsidRPr="00826850">
              <w:rPr>
                <w:sz w:val="28"/>
                <w:szCs w:val="28"/>
                <w:shd w:val="clear" w:color="auto" w:fill="FFFFFF"/>
              </w:rPr>
              <w:t>-chưa viết được đoạn văn ngắn theo yêu cầu.</w:t>
            </w:r>
          </w:p>
          <w:p w:rsidR="00477574" w:rsidRPr="00826850" w:rsidRDefault="00477574" w:rsidP="00131FEE">
            <w:pPr>
              <w:jc w:val="both"/>
            </w:pPr>
          </w:p>
        </w:tc>
        <w:tc>
          <w:tcPr>
            <w:tcW w:w="3260" w:type="dxa"/>
            <w:shd w:val="clear" w:color="auto" w:fill="auto"/>
            <w:vAlign w:val="center"/>
          </w:tcPr>
          <w:p w:rsidR="00477574" w:rsidRPr="00826850" w:rsidRDefault="00477574" w:rsidP="00131FEE">
            <w:pPr>
              <w:ind w:firstLine="25"/>
              <w:jc w:val="both"/>
              <w:rPr>
                <w:shd w:val="clear" w:color="auto" w:fill="FFFFFF"/>
                <w:lang w:val="vi-VN"/>
              </w:rPr>
            </w:pPr>
            <w:r w:rsidRPr="00826850">
              <w:rPr>
                <w:shd w:val="clear" w:color="auto" w:fill="FFFFFF"/>
                <w:lang w:val="vi-VN"/>
              </w:rPr>
              <w:lastRenderedPageBreak/>
              <w:t>– Nói nhỏ; có thái độ chưa tự tin và có thói quen chưa nhìn vào người nghe.</w:t>
            </w:r>
          </w:p>
          <w:p w:rsidR="00477574" w:rsidRPr="00826850" w:rsidRDefault="00477574" w:rsidP="00131FEE">
            <w:pPr>
              <w:ind w:firstLine="25"/>
              <w:jc w:val="both"/>
              <w:rPr>
                <w:shd w:val="clear" w:color="auto" w:fill="FFFFFF"/>
                <w:lang w:val="vi-VN"/>
              </w:rPr>
            </w:pPr>
            <w:r w:rsidRPr="00826850">
              <w:rPr>
                <w:shd w:val="clear" w:color="auto" w:fill="FFFFFF"/>
                <w:lang w:val="vi-VN"/>
              </w:rPr>
              <w:lastRenderedPageBreak/>
              <w:t>– Chưa kể được một câu chuyện đơn giản đã đọc, nghe hoặc xem (có sự hỗ trợ, gợi ý của giáo viên)</w:t>
            </w:r>
          </w:p>
          <w:p w:rsidR="00477574" w:rsidRPr="00826850" w:rsidRDefault="00477574" w:rsidP="00131FEE">
            <w:pPr>
              <w:rPr>
                <w:shd w:val="clear" w:color="auto" w:fill="FFFFFF"/>
                <w:lang w:val="vi-VN"/>
              </w:rPr>
            </w:pPr>
            <w:r w:rsidRPr="00826850">
              <w:rPr>
                <w:shd w:val="clear" w:color="auto" w:fill="FFFFFF"/>
                <w:lang w:val="vi-VN"/>
              </w:rPr>
              <w:t>-Chưa chú ý nghe người khác nói. Chưa đặt được những câu hỏi có liên quan để hiểu đúng nội dung đã nghe.</w:t>
            </w:r>
          </w:p>
          <w:p w:rsidR="00477574" w:rsidRPr="00826850" w:rsidRDefault="00477574" w:rsidP="00131FEE">
            <w:pPr>
              <w:jc w:val="both"/>
            </w:pPr>
            <w:r w:rsidRPr="00826850">
              <w:rPr>
                <w:shd w:val="clear" w:color="auto" w:fill="FFFFFF"/>
                <w:lang w:val="vi-VN"/>
              </w:rPr>
              <w:t>- Chưa chú ý lắng nghe, tập trung vào vấn đề trao đổi, không nói lạc đề.</w:t>
            </w:r>
          </w:p>
        </w:tc>
        <w:tc>
          <w:tcPr>
            <w:tcW w:w="1638" w:type="dxa"/>
            <w:shd w:val="clear" w:color="auto" w:fill="auto"/>
          </w:tcPr>
          <w:p w:rsidR="00477574" w:rsidRPr="00826850" w:rsidRDefault="00477574" w:rsidP="00131FEE">
            <w:pPr>
              <w:rPr>
                <w:b/>
              </w:rPr>
            </w:pPr>
          </w:p>
        </w:tc>
      </w:tr>
    </w:tbl>
    <w:p w:rsidR="00477574" w:rsidRPr="004A4ACB" w:rsidRDefault="00477574" w:rsidP="00477574">
      <w:r>
        <w:rPr>
          <w:b/>
          <w:bCs/>
        </w:rPr>
        <w:lastRenderedPageBreak/>
        <w:t xml:space="preserve">          </w:t>
      </w:r>
      <w:r w:rsidRPr="004A4ACB">
        <w:rPr>
          <w:b/>
          <w:bCs/>
        </w:rPr>
        <w:t>B. MỤC TIÊU GIỮA KÌ I</w:t>
      </w:r>
    </w:p>
    <w:p w:rsidR="00477574" w:rsidRPr="003624BB" w:rsidRDefault="00477574" w:rsidP="00477574">
      <w:pPr>
        <w:ind w:firstLine="720"/>
      </w:pPr>
      <w:r w:rsidRPr="003624BB">
        <w:rPr>
          <w:b/>
          <w:bCs/>
        </w:rPr>
        <w:t>I. Nội dung chương trình</w:t>
      </w:r>
    </w:p>
    <w:p w:rsidR="00477574" w:rsidRPr="003624BB" w:rsidRDefault="00477574" w:rsidP="00477574">
      <w:pPr>
        <w:ind w:firstLine="720"/>
        <w:jc w:val="both"/>
        <w:rPr>
          <w:i/>
        </w:rPr>
      </w:pPr>
      <w:r w:rsidRPr="003624BB">
        <w:t>Nội dung trong chương trình học</w:t>
      </w:r>
      <w:r w:rsidRPr="003624BB">
        <w:rPr>
          <w:i/>
        </w:rPr>
        <w:t xml:space="preserve"> </w:t>
      </w:r>
      <w:r w:rsidRPr="003624BB">
        <w:t>từ tuần 1 đến tuần 9, từ bài 1 đến bài 16 tại thời điểm giữa học kì I, lớp 4 bao gồm các nội dung sau:</w:t>
      </w:r>
    </w:p>
    <w:p w:rsidR="00477574" w:rsidRPr="003624BB" w:rsidRDefault="00477574" w:rsidP="00477574">
      <w:pPr>
        <w:ind w:firstLine="720"/>
        <w:jc w:val="both"/>
      </w:pPr>
      <w:r w:rsidRPr="003624BB">
        <w:t xml:space="preserve"> Kiến thức về ngữ âm, chữ viết Tiếng Việt.</w:t>
      </w:r>
    </w:p>
    <w:p w:rsidR="00477574" w:rsidRPr="003624BB" w:rsidRDefault="00477574" w:rsidP="00477574">
      <w:pPr>
        <w:ind w:firstLine="720"/>
        <w:jc w:val="both"/>
        <w:rPr>
          <w:lang w:val="vi-VN"/>
        </w:rPr>
      </w:pPr>
      <w:r w:rsidRPr="003624BB">
        <w:rPr>
          <w:lang w:val="vi-VN"/>
        </w:rPr>
        <w:t>-</w:t>
      </w:r>
      <w:r w:rsidRPr="003624BB">
        <w:t>Văn bản văn học</w:t>
      </w:r>
      <w:r w:rsidRPr="003624BB">
        <w:rPr>
          <w:lang w:val="vi-VN"/>
        </w:rPr>
        <w:t>:</w:t>
      </w:r>
    </w:p>
    <w:p w:rsidR="00477574" w:rsidRPr="003624BB" w:rsidRDefault="00477574" w:rsidP="00477574">
      <w:pPr>
        <w:ind w:firstLine="720"/>
        <w:jc w:val="both"/>
      </w:pPr>
      <w:r w:rsidRPr="003624BB">
        <w:rPr>
          <w:lang w:val="vi-VN"/>
        </w:rPr>
        <w:t>+</w:t>
      </w:r>
      <w:r w:rsidRPr="003624BB">
        <w:t xml:space="preserve"> Truyện cổ, truyện ngắn; đoạn (bài) văn miêu tả</w:t>
      </w:r>
    </w:p>
    <w:p w:rsidR="00477574" w:rsidRPr="003624BB" w:rsidRDefault="00477574" w:rsidP="00477574">
      <w:pPr>
        <w:ind w:firstLine="720"/>
        <w:jc w:val="both"/>
      </w:pPr>
      <w:r w:rsidRPr="003624BB">
        <w:rPr>
          <w:lang w:val="vi-VN"/>
        </w:rPr>
        <w:t>+</w:t>
      </w:r>
      <w:r w:rsidRPr="003624BB">
        <w:t xml:space="preserve"> Đoạn thơ, bài thơ</w:t>
      </w:r>
    </w:p>
    <w:p w:rsidR="00477574" w:rsidRPr="003624BB" w:rsidRDefault="00477574" w:rsidP="00477574">
      <w:pPr>
        <w:jc w:val="both"/>
      </w:pPr>
      <w:r w:rsidRPr="003624BB">
        <w:rPr>
          <w:lang w:val="vi-VN"/>
        </w:rPr>
        <w:t xml:space="preserve"> </w:t>
      </w:r>
      <w:r w:rsidRPr="003624BB">
        <w:rPr>
          <w:lang w:val="vi-VN"/>
        </w:rPr>
        <w:tab/>
        <w:t xml:space="preserve"> + </w:t>
      </w:r>
      <w:r w:rsidRPr="003624BB">
        <w:t>Kịch bản văn học</w:t>
      </w:r>
    </w:p>
    <w:p w:rsidR="00477574" w:rsidRPr="003624BB" w:rsidRDefault="00477574" w:rsidP="00477574">
      <w:pPr>
        <w:ind w:firstLine="720"/>
        <w:jc w:val="both"/>
        <w:rPr>
          <w:i/>
          <w:color w:val="FF0000"/>
        </w:rPr>
      </w:pPr>
      <w:r w:rsidRPr="003624BB">
        <w:t xml:space="preserve"> </w:t>
      </w:r>
      <w:r w:rsidRPr="003624BB">
        <w:rPr>
          <w:lang w:val="vi-VN"/>
        </w:rPr>
        <w:t>-</w:t>
      </w:r>
      <w:r w:rsidRPr="003624BB">
        <w:t>Danh từ, động từ: đặc điểm và chức năng</w:t>
      </w:r>
    </w:p>
    <w:p w:rsidR="00477574" w:rsidRPr="003624BB" w:rsidRDefault="00477574" w:rsidP="00477574">
      <w:pPr>
        <w:ind w:firstLine="720"/>
        <w:jc w:val="both"/>
      </w:pPr>
      <w:r w:rsidRPr="003624BB">
        <w:rPr>
          <w:lang w:val="vi-VN"/>
        </w:rPr>
        <w:t>-</w:t>
      </w:r>
      <w:r w:rsidRPr="003624BB">
        <w:t>Quy tắc viết tên riêng của cơ quan, tổ chức</w:t>
      </w:r>
    </w:p>
    <w:p w:rsidR="00477574" w:rsidRPr="003624BB" w:rsidRDefault="00477574" w:rsidP="00477574">
      <w:pPr>
        <w:ind w:firstLine="720"/>
        <w:jc w:val="both"/>
      </w:pPr>
      <w:r w:rsidRPr="003624BB">
        <w:rPr>
          <w:lang w:val="vi-VN"/>
        </w:rPr>
        <w:t>-</w:t>
      </w:r>
      <w:r w:rsidRPr="003624BB">
        <w:t>Công dụng của từ điển, cách tìm từ và nghĩa của từ trong từ điển</w:t>
      </w:r>
    </w:p>
    <w:p w:rsidR="00477574" w:rsidRPr="003624BB" w:rsidRDefault="00477574" w:rsidP="00477574">
      <w:pPr>
        <w:ind w:firstLine="720"/>
        <w:jc w:val="both"/>
      </w:pPr>
      <w:r w:rsidRPr="003624BB">
        <w:rPr>
          <w:lang w:val="vi-VN"/>
        </w:rPr>
        <w:lastRenderedPageBreak/>
        <w:t>-</w:t>
      </w:r>
      <w:r w:rsidRPr="003624BB">
        <w:t>Câu chủ đề của đoạn văn: đặc điểm và chức năng</w:t>
      </w:r>
    </w:p>
    <w:p w:rsidR="00477574" w:rsidRPr="003624BB" w:rsidRDefault="00477574" w:rsidP="00477574">
      <w:pPr>
        <w:ind w:firstLine="720"/>
        <w:jc w:val="both"/>
      </w:pPr>
      <w:r w:rsidRPr="003624BB">
        <w:t>– Bài văn kể lại một sự việc bản thân đã chứng kiến; bài văn kể lại câu chuyện, có kèm tranh minh hoạ</w:t>
      </w:r>
    </w:p>
    <w:p w:rsidR="00477574" w:rsidRPr="003624BB" w:rsidRDefault="00477574" w:rsidP="00477574">
      <w:pPr>
        <w:ind w:firstLine="720"/>
      </w:pPr>
      <w:r w:rsidRPr="003624BB">
        <w:rPr>
          <w:b/>
          <w:bCs/>
        </w:rPr>
        <w:t>I. Yêu cầu cần đạt</w:t>
      </w:r>
    </w:p>
    <w:p w:rsidR="00477574" w:rsidRPr="003624BB" w:rsidRDefault="00477574" w:rsidP="00477574">
      <w:pPr>
        <w:ind w:firstLine="720"/>
      </w:pPr>
      <w:r w:rsidRPr="003624BB">
        <w:rPr>
          <w:b/>
          <w:bCs/>
        </w:rPr>
        <w:t xml:space="preserve">1. Đọc: </w:t>
      </w:r>
    </w:p>
    <w:p w:rsidR="00477574" w:rsidRPr="003624BB" w:rsidRDefault="00477574" w:rsidP="00477574">
      <w:pPr>
        <w:ind w:firstLine="720"/>
        <w:jc w:val="both"/>
      </w:pPr>
      <w:r w:rsidRPr="003624BB">
        <w:t>– Đọc đúng và diễn cảm các văn bản truyện, kịch, thơ, văn bản miêu tả: nhấn giọng đúng từ ngữ; thể hiện cảm xúc qua giọng đọc. Tốc độ đọc khoảng 80 – 90 tiếng trong 1 phút.</w:t>
      </w:r>
    </w:p>
    <w:p w:rsidR="00477574" w:rsidRPr="003624BB" w:rsidRDefault="00477574" w:rsidP="00477574">
      <w:pPr>
        <w:ind w:firstLine="720"/>
        <w:jc w:val="both"/>
      </w:pPr>
      <w:r w:rsidRPr="003624BB">
        <w:t>– Đọc thầm với tốc độ nhanh hơn lớp 3.</w:t>
      </w:r>
    </w:p>
    <w:p w:rsidR="00477574" w:rsidRPr="003624BB" w:rsidRDefault="00477574" w:rsidP="00477574">
      <w:pPr>
        <w:ind w:firstLine="720"/>
        <w:jc w:val="both"/>
      </w:pPr>
      <w:r w:rsidRPr="003624BB">
        <w:t>– Sử dụng được từ điển học sinh để tìm từ và nghĩa của các từ ngữ mới.</w:t>
      </w:r>
    </w:p>
    <w:p w:rsidR="00477574" w:rsidRPr="003624BB" w:rsidRDefault="00477574" w:rsidP="00477574">
      <w:pPr>
        <w:ind w:firstLine="720"/>
        <w:jc w:val="both"/>
      </w:pPr>
      <w:r w:rsidRPr="003624BB">
        <w:t>– Ghi chép được vắn tắt những ý tưởng, chi tiết quan trọng vào phiếu đọc sách hoặc sổ tay.</w:t>
      </w:r>
    </w:p>
    <w:p w:rsidR="00477574" w:rsidRPr="003624BB" w:rsidRDefault="00477574" w:rsidP="00477574">
      <w:pPr>
        <w:ind w:firstLine="720"/>
        <w:jc w:val="both"/>
      </w:pPr>
      <w:r w:rsidRPr="003624BB">
        <w:t>– Nhận biết được một số chi tiết và nội dung chính của văn bản; dựa vào gợi ý hiểu được điều tác giả muốn nói qua văn bản.</w:t>
      </w:r>
    </w:p>
    <w:p w:rsidR="00477574" w:rsidRPr="003624BB" w:rsidRDefault="00477574" w:rsidP="00477574">
      <w:pPr>
        <w:ind w:firstLine="720"/>
        <w:jc w:val="both"/>
      </w:pPr>
      <w:r w:rsidRPr="003624BB">
        <w:t>– Tóm tắt được văn bản truyện đơn giản.</w:t>
      </w:r>
    </w:p>
    <w:p w:rsidR="00477574" w:rsidRPr="003624BB" w:rsidRDefault="00477574" w:rsidP="00477574">
      <w:pPr>
        <w:ind w:firstLine="720"/>
        <w:jc w:val="both"/>
      </w:pPr>
      <w:r w:rsidRPr="003624BB">
        <w:t>– Nhận biết được chủ đề văn bản</w:t>
      </w:r>
    </w:p>
    <w:p w:rsidR="00477574" w:rsidRPr="003624BB" w:rsidRDefault="00477574" w:rsidP="00477574">
      <w:pPr>
        <w:ind w:firstLine="720"/>
        <w:jc w:val="both"/>
      </w:pPr>
      <w:r w:rsidRPr="003624BB">
        <w:t>– Nhận biết được đặc điểm của nhân vật thể hiện qua hình dáng, điệu bộ, hành động, lời thoại.</w:t>
      </w:r>
    </w:p>
    <w:p w:rsidR="00477574" w:rsidRPr="003624BB" w:rsidRDefault="00477574" w:rsidP="00477574">
      <w:pPr>
        <w:ind w:firstLine="720"/>
        <w:jc w:val="both"/>
      </w:pPr>
      <w:r w:rsidRPr="003624BB">
        <w:t>– Nhận biết được trình tự sắp xếp các sự việc trong câu chuyện theo quan hệ nhân quả.</w:t>
      </w:r>
    </w:p>
    <w:p w:rsidR="00477574" w:rsidRPr="003624BB" w:rsidRDefault="00477574" w:rsidP="00477574">
      <w:pPr>
        <w:ind w:firstLine="720"/>
        <w:jc w:val="both"/>
      </w:pPr>
      <w:r w:rsidRPr="003624BB">
        <w:t>– Nhận biết được quan hệ giữa các nhân vật trong câu chuyện thể hiện qua cách xưng hô.</w:t>
      </w:r>
    </w:p>
    <w:p w:rsidR="00477574" w:rsidRPr="003624BB" w:rsidRDefault="00477574" w:rsidP="00477574">
      <w:pPr>
        <w:ind w:firstLine="720"/>
        <w:jc w:val="both"/>
      </w:pPr>
      <w:r w:rsidRPr="003624BB">
        <w:t>– Nhận biết được hình ảnh trong thơ, lời thoại trong văn bản kịch</w:t>
      </w:r>
    </w:p>
    <w:p w:rsidR="00477574" w:rsidRPr="003624BB" w:rsidRDefault="00477574" w:rsidP="00477574">
      <w:pPr>
        <w:ind w:firstLine="720"/>
        <w:jc w:val="both"/>
      </w:pPr>
      <w:r w:rsidRPr="003624BB">
        <w:t>– Nêu được tình cảm, suy nghĩ của bản thân sau khi đọc văn bản.</w:t>
      </w:r>
    </w:p>
    <w:p w:rsidR="00477574" w:rsidRPr="003624BB" w:rsidRDefault="00477574" w:rsidP="00477574">
      <w:pPr>
        <w:ind w:firstLine="720"/>
        <w:jc w:val="both"/>
      </w:pPr>
      <w:r w:rsidRPr="003624BB">
        <w:t>– Nêu được câu chuyện, bài hoặc đoạn thơ mà mình yêu thích nhất và giải thích vì sao.</w:t>
      </w:r>
    </w:p>
    <w:p w:rsidR="00477574" w:rsidRPr="003624BB" w:rsidRDefault="00477574" w:rsidP="00477574">
      <w:pPr>
        <w:ind w:firstLine="720"/>
      </w:pPr>
      <w:r w:rsidRPr="003624BB">
        <w:rPr>
          <w:b/>
          <w:bCs/>
        </w:rPr>
        <w:t>2. Viết</w:t>
      </w:r>
    </w:p>
    <w:p w:rsidR="00477574" w:rsidRPr="003624BB" w:rsidRDefault="00477574" w:rsidP="00477574">
      <w:pPr>
        <w:jc w:val="both"/>
      </w:pPr>
      <w:r w:rsidRPr="003624BB">
        <w:t xml:space="preserve">          </w:t>
      </w:r>
      <w:r w:rsidRPr="003624BB">
        <w:rPr>
          <w:lang w:val="vi-VN"/>
        </w:rPr>
        <w:t>-</w:t>
      </w:r>
      <w:r w:rsidRPr="003624BB">
        <w:t xml:space="preserve"> Viết đúng các tên riêng của tổ chức, cơ quan.</w:t>
      </w:r>
    </w:p>
    <w:p w:rsidR="00477574" w:rsidRPr="003624BB" w:rsidRDefault="00477574" w:rsidP="00477574">
      <w:pPr>
        <w:ind w:firstLine="720"/>
        <w:jc w:val="both"/>
      </w:pPr>
      <w:r w:rsidRPr="003624BB">
        <w:t>– Viết được bài văn thuật lại một sự việc đã chứng kiến (nhìn, xem) hoặc tham gia và chia sẻ suy nghĩ, tình cảm của mình về sự việc đó.</w:t>
      </w:r>
    </w:p>
    <w:p w:rsidR="00477574" w:rsidRPr="003624BB" w:rsidRDefault="00477574" w:rsidP="00477574">
      <w:pPr>
        <w:ind w:firstLine="720"/>
        <w:jc w:val="both"/>
      </w:pPr>
      <w:r w:rsidRPr="003624BB">
        <w:t>– Viết được bài văn kể lại câu chuyện đã đọc, đã nghe hoặc viết đoạn văn tưởng tượng dựa vào câu chuyện đã đọc, đã nghe</w:t>
      </w:r>
    </w:p>
    <w:p w:rsidR="00477574" w:rsidRPr="003624BB" w:rsidRDefault="00477574" w:rsidP="00477574">
      <w:pPr>
        <w:ind w:firstLine="720"/>
      </w:pPr>
      <w:r w:rsidRPr="003624BB">
        <w:rPr>
          <w:b/>
          <w:bCs/>
        </w:rPr>
        <w:t>3. Nói và nghe</w:t>
      </w:r>
    </w:p>
    <w:p w:rsidR="00477574" w:rsidRPr="003624BB" w:rsidRDefault="00477574" w:rsidP="00477574">
      <w:pPr>
        <w:ind w:firstLine="720"/>
        <w:jc w:val="both"/>
      </w:pPr>
      <w:r w:rsidRPr="003624BB">
        <w:t>– Nói rõ ràng, tập trung vào mục đích và đề tài; có thái độ tự tin; biết kết hợp cử chỉ, điệu bộ để tăng hiệu quả giao tiếp.</w:t>
      </w:r>
    </w:p>
    <w:p w:rsidR="00477574" w:rsidRPr="003624BB" w:rsidRDefault="00477574" w:rsidP="00477574">
      <w:pPr>
        <w:ind w:firstLine="720"/>
        <w:jc w:val="both"/>
      </w:pPr>
      <w:r w:rsidRPr="003624BB">
        <w:t>– Nói được về một đề tài có sử dụng các phương tiện hỗ trợ (ví dụ: tranh ảnh, sơ đồ,...).</w:t>
      </w:r>
    </w:p>
    <w:p w:rsidR="00477574" w:rsidRPr="003624BB" w:rsidRDefault="00477574" w:rsidP="00477574">
      <w:pPr>
        <w:ind w:firstLine="720"/>
        <w:jc w:val="both"/>
      </w:pPr>
      <w:r w:rsidRPr="003624BB">
        <w:t>– Kể lại được một sự việc đã tham gia và chia sẻ cảm xúc, suy nghĩ về sự việc đó.</w:t>
      </w:r>
    </w:p>
    <w:p w:rsidR="00477574" w:rsidRPr="003624BB" w:rsidRDefault="00477574" w:rsidP="00477574">
      <w:pPr>
        <w:ind w:firstLine="720"/>
        <w:jc w:val="both"/>
      </w:pPr>
      <w:r w:rsidRPr="003624BB">
        <w:lastRenderedPageBreak/>
        <w:t>– Nghe và hiểu chủ đề, những chi tiết quan trọng trong câu chuyện.</w:t>
      </w:r>
    </w:p>
    <w:p w:rsidR="00477574" w:rsidRPr="003624BB" w:rsidRDefault="00477574" w:rsidP="00477574">
      <w:pPr>
        <w:ind w:firstLine="720"/>
        <w:jc w:val="both"/>
      </w:pPr>
      <w:r w:rsidRPr="003624BB">
        <w:t>– Ghi lại được những nội dung quan trọng khi nghe ý kiến phát biểu của người khác.</w:t>
      </w:r>
    </w:p>
    <w:p w:rsidR="00477574" w:rsidRPr="003624BB" w:rsidRDefault="00477574" w:rsidP="00477574">
      <w:pPr>
        <w:ind w:firstLine="720"/>
        <w:rPr>
          <w:b/>
        </w:rPr>
      </w:pPr>
      <w:r w:rsidRPr="003624BB">
        <w:rPr>
          <w:b/>
        </w:rPr>
        <w:t>III. Lộ trình cụ thể: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330"/>
        <w:gridCol w:w="3068"/>
        <w:gridCol w:w="2708"/>
        <w:gridCol w:w="3055"/>
        <w:gridCol w:w="1547"/>
      </w:tblGrid>
      <w:tr w:rsidR="00477574" w:rsidRPr="003624BB" w:rsidTr="00131FEE">
        <w:tc>
          <w:tcPr>
            <w:tcW w:w="1098" w:type="dxa"/>
            <w:vMerge w:val="restart"/>
            <w:shd w:val="clear" w:color="auto" w:fill="auto"/>
            <w:vAlign w:val="center"/>
          </w:tcPr>
          <w:p w:rsidR="00477574" w:rsidRPr="003624BB" w:rsidRDefault="00477574" w:rsidP="00131FEE">
            <w:pPr>
              <w:jc w:val="center"/>
            </w:pPr>
            <w:r w:rsidRPr="003624BB">
              <w:rPr>
                <w:b/>
                <w:bCs/>
              </w:rPr>
              <w:t>Nhóm</w:t>
            </w:r>
          </w:p>
        </w:tc>
        <w:tc>
          <w:tcPr>
            <w:tcW w:w="2505" w:type="dxa"/>
            <w:vMerge w:val="restart"/>
            <w:shd w:val="clear" w:color="auto" w:fill="auto"/>
            <w:vAlign w:val="center"/>
          </w:tcPr>
          <w:p w:rsidR="00477574" w:rsidRPr="003624BB" w:rsidRDefault="00477574" w:rsidP="00131FEE">
            <w:pPr>
              <w:jc w:val="center"/>
            </w:pPr>
            <w:r w:rsidRPr="003624BB">
              <w:rPr>
                <w:b/>
                <w:bCs/>
              </w:rPr>
              <w:t>Họ và tên</w:t>
            </w:r>
          </w:p>
        </w:tc>
        <w:tc>
          <w:tcPr>
            <w:tcW w:w="9628" w:type="dxa"/>
            <w:gridSpan w:val="3"/>
            <w:shd w:val="clear" w:color="auto" w:fill="auto"/>
          </w:tcPr>
          <w:p w:rsidR="00477574" w:rsidRPr="003624BB" w:rsidRDefault="00477574" w:rsidP="00131FEE">
            <w:pPr>
              <w:jc w:val="center"/>
            </w:pPr>
            <w:r w:rsidRPr="003624BB">
              <w:rPr>
                <w:b/>
                <w:bCs/>
              </w:rPr>
              <w:t>Mục tiêu giữa học kỳ I</w:t>
            </w:r>
          </w:p>
        </w:tc>
        <w:tc>
          <w:tcPr>
            <w:tcW w:w="1557" w:type="dxa"/>
            <w:vMerge w:val="restart"/>
            <w:shd w:val="clear" w:color="auto" w:fill="auto"/>
          </w:tcPr>
          <w:p w:rsidR="00477574" w:rsidRPr="003624BB" w:rsidRDefault="00477574" w:rsidP="00131FEE">
            <w:pPr>
              <w:jc w:val="center"/>
            </w:pPr>
            <w:r w:rsidRPr="003624BB">
              <w:rPr>
                <w:b/>
                <w:bCs/>
              </w:rPr>
              <w:t>Đạt/không đạt so với chuẩn đầu ra lớp 4</w:t>
            </w:r>
          </w:p>
        </w:tc>
      </w:tr>
      <w:tr w:rsidR="00477574" w:rsidRPr="003624BB" w:rsidTr="00131FEE">
        <w:tc>
          <w:tcPr>
            <w:tcW w:w="1098" w:type="dxa"/>
            <w:vMerge/>
            <w:shd w:val="clear" w:color="auto" w:fill="auto"/>
          </w:tcPr>
          <w:p w:rsidR="00477574" w:rsidRPr="003624BB" w:rsidRDefault="00477574" w:rsidP="00131FEE">
            <w:pPr>
              <w:rPr>
                <w:b/>
              </w:rPr>
            </w:pPr>
          </w:p>
        </w:tc>
        <w:tc>
          <w:tcPr>
            <w:tcW w:w="2505" w:type="dxa"/>
            <w:vMerge/>
            <w:shd w:val="clear" w:color="auto" w:fill="auto"/>
          </w:tcPr>
          <w:p w:rsidR="00477574" w:rsidRPr="003624BB" w:rsidRDefault="00477574" w:rsidP="00131FEE">
            <w:pPr>
              <w:rPr>
                <w:b/>
              </w:rPr>
            </w:pPr>
          </w:p>
        </w:tc>
        <w:tc>
          <w:tcPr>
            <w:tcW w:w="3348" w:type="dxa"/>
            <w:shd w:val="clear" w:color="auto" w:fill="auto"/>
          </w:tcPr>
          <w:p w:rsidR="00477574" w:rsidRPr="003624BB" w:rsidRDefault="00477574" w:rsidP="00131FEE">
            <w:pPr>
              <w:jc w:val="center"/>
            </w:pPr>
            <w:r w:rsidRPr="003624BB">
              <w:rPr>
                <w:b/>
                <w:bCs/>
              </w:rPr>
              <w:t>Đọc</w:t>
            </w:r>
          </w:p>
        </w:tc>
        <w:tc>
          <w:tcPr>
            <w:tcW w:w="2947" w:type="dxa"/>
            <w:shd w:val="clear" w:color="auto" w:fill="auto"/>
          </w:tcPr>
          <w:p w:rsidR="00477574" w:rsidRPr="003624BB" w:rsidRDefault="00477574" w:rsidP="00131FEE">
            <w:pPr>
              <w:jc w:val="center"/>
            </w:pPr>
            <w:r w:rsidRPr="003624BB">
              <w:rPr>
                <w:b/>
                <w:bCs/>
              </w:rPr>
              <w:t>Viết</w:t>
            </w:r>
          </w:p>
        </w:tc>
        <w:tc>
          <w:tcPr>
            <w:tcW w:w="3333" w:type="dxa"/>
            <w:shd w:val="clear" w:color="auto" w:fill="auto"/>
          </w:tcPr>
          <w:p w:rsidR="00477574" w:rsidRPr="003624BB" w:rsidRDefault="00477574" w:rsidP="00131FEE">
            <w:pPr>
              <w:jc w:val="center"/>
            </w:pPr>
            <w:r w:rsidRPr="003624BB">
              <w:rPr>
                <w:b/>
                <w:bCs/>
              </w:rPr>
              <w:t>Nói và Nghe</w:t>
            </w:r>
          </w:p>
        </w:tc>
        <w:tc>
          <w:tcPr>
            <w:tcW w:w="1557" w:type="dxa"/>
            <w:vMerge/>
            <w:shd w:val="clear" w:color="auto" w:fill="auto"/>
          </w:tcPr>
          <w:p w:rsidR="00477574" w:rsidRPr="003624BB" w:rsidRDefault="00477574" w:rsidP="00131FEE">
            <w:pPr>
              <w:rPr>
                <w:b/>
              </w:rPr>
            </w:pPr>
          </w:p>
        </w:tc>
      </w:tr>
      <w:tr w:rsidR="00477574" w:rsidRPr="003624BB" w:rsidTr="00131FEE">
        <w:tc>
          <w:tcPr>
            <w:tcW w:w="1098" w:type="dxa"/>
            <w:shd w:val="clear" w:color="auto" w:fill="auto"/>
          </w:tcPr>
          <w:p w:rsidR="00477574" w:rsidRPr="00826850" w:rsidRDefault="00477574" w:rsidP="00131FEE">
            <w:pPr>
              <w:rPr>
                <w:b/>
              </w:rPr>
            </w:pPr>
          </w:p>
          <w:p w:rsidR="00477574" w:rsidRPr="00826850" w:rsidRDefault="00477574" w:rsidP="00131FEE"/>
          <w:p w:rsidR="00477574" w:rsidRDefault="00477574" w:rsidP="00131FEE"/>
          <w:p w:rsidR="00477574" w:rsidRDefault="00477574" w:rsidP="00131FEE"/>
          <w:p w:rsidR="00477574" w:rsidRDefault="00477574" w:rsidP="00131FEE"/>
          <w:p w:rsidR="00477574" w:rsidRPr="00826850" w:rsidRDefault="00477574" w:rsidP="00131FEE"/>
          <w:p w:rsidR="00477574" w:rsidRPr="00826850" w:rsidRDefault="00477574" w:rsidP="00131FEE"/>
          <w:p w:rsidR="00477574" w:rsidRPr="00826850" w:rsidRDefault="00477574" w:rsidP="00131FEE"/>
          <w:p w:rsidR="00477574" w:rsidRPr="00A0557A" w:rsidRDefault="00477574" w:rsidP="00131FEE">
            <w:pPr>
              <w:rPr>
                <w:b/>
              </w:rPr>
            </w:pPr>
            <w:r w:rsidRPr="00A0557A">
              <w:rPr>
                <w:b/>
              </w:rPr>
              <w:t>Nhóm</w:t>
            </w:r>
          </w:p>
          <w:p w:rsidR="00477574" w:rsidRPr="00A0557A" w:rsidRDefault="00477574" w:rsidP="00131FEE">
            <w:pPr>
              <w:tabs>
                <w:tab w:val="left" w:pos="735"/>
              </w:tabs>
              <w:rPr>
                <w:b/>
              </w:rPr>
            </w:pPr>
            <w:r w:rsidRPr="00A0557A">
              <w:rPr>
                <w:b/>
              </w:rPr>
              <w:t xml:space="preserve">     1</w:t>
            </w:r>
          </w:p>
          <w:p w:rsidR="00477574" w:rsidRPr="00826850" w:rsidRDefault="00477574" w:rsidP="00131FEE">
            <w:pPr>
              <w:tabs>
                <w:tab w:val="left" w:pos="735"/>
              </w:tabs>
            </w:pPr>
          </w:p>
        </w:tc>
        <w:tc>
          <w:tcPr>
            <w:tcW w:w="2505" w:type="dxa"/>
            <w:shd w:val="clear" w:color="auto" w:fill="auto"/>
          </w:tcPr>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Pr="00637C8E" w:rsidRDefault="00477574" w:rsidP="00131FEE">
            <w:pPr>
              <w:rPr>
                <w:bCs/>
              </w:rPr>
            </w:pPr>
          </w:p>
          <w:p w:rsidR="00477574" w:rsidRPr="00637C8E" w:rsidRDefault="00477574" w:rsidP="00131FEE">
            <w:pPr>
              <w:rPr>
                <w:bCs/>
              </w:rPr>
            </w:pPr>
          </w:p>
          <w:p w:rsidR="00477574" w:rsidRPr="00637C8E" w:rsidRDefault="00477574" w:rsidP="00131FEE">
            <w:pPr>
              <w:rPr>
                <w:bCs/>
              </w:rPr>
            </w:pPr>
          </w:p>
          <w:p w:rsidR="00477574" w:rsidRPr="00637C8E" w:rsidRDefault="00477574" w:rsidP="00131FEE">
            <w:pPr>
              <w:rPr>
                <w:bCs/>
              </w:rPr>
            </w:pPr>
            <w:r w:rsidRPr="00637C8E">
              <w:rPr>
                <w:bCs/>
              </w:rPr>
              <w:t>Lò Văn Cảnh</w:t>
            </w:r>
          </w:p>
          <w:p w:rsidR="00477574" w:rsidRPr="003624BB" w:rsidRDefault="00477574" w:rsidP="00131FEE">
            <w:pPr>
              <w:rPr>
                <w:b/>
              </w:rPr>
            </w:pPr>
            <w:r w:rsidRPr="00637C8E">
              <w:rPr>
                <w:bCs/>
              </w:rPr>
              <w:t>Lò Thế Ngọc</w:t>
            </w:r>
          </w:p>
        </w:tc>
        <w:tc>
          <w:tcPr>
            <w:tcW w:w="3348" w:type="dxa"/>
            <w:shd w:val="clear" w:color="auto" w:fill="auto"/>
          </w:tcPr>
          <w:p w:rsidR="00477574" w:rsidRPr="003624BB" w:rsidRDefault="00477574" w:rsidP="00131FEE">
            <w:pPr>
              <w:jc w:val="both"/>
            </w:pPr>
            <w:r w:rsidRPr="003624BB">
              <w:t>– Đọc đúng và diễn cảm các văn bản truyện, kịch, thơ, văn bản miêu tả: nhấn giọng đúng từ ngữ; thể hiện cảm xúc qua giọng đọc. Tốc độ đọc khoảng 80 – 82 tiếng trong 1 phút.</w:t>
            </w:r>
          </w:p>
          <w:p w:rsidR="00477574" w:rsidRPr="003624BB" w:rsidRDefault="00477574" w:rsidP="00131FEE">
            <w:pPr>
              <w:jc w:val="both"/>
            </w:pPr>
            <w:r w:rsidRPr="003624BB">
              <w:t>– Đọc thầm với tốc độ nhanh hơn lớp 3.</w:t>
            </w:r>
          </w:p>
          <w:p w:rsidR="00477574" w:rsidRPr="003624BB" w:rsidRDefault="00477574" w:rsidP="00131FEE">
            <w:pPr>
              <w:jc w:val="both"/>
            </w:pPr>
            <w:r w:rsidRPr="003624BB">
              <w:t>– Sử dụng được từ điển học sinh để tìm từ và nghĩa của các từ ngữ mới.</w:t>
            </w:r>
          </w:p>
          <w:p w:rsidR="00477574" w:rsidRPr="003624BB" w:rsidRDefault="00477574" w:rsidP="00131FEE">
            <w:pPr>
              <w:jc w:val="both"/>
            </w:pPr>
            <w:r w:rsidRPr="003624BB">
              <w:t>– Ghi chép được vắn tắt những ý tưởng, chi tiết quan trọng vào phiếu đọc sách hoặc sổ tay.</w:t>
            </w:r>
          </w:p>
          <w:p w:rsidR="00477574" w:rsidRPr="003624BB" w:rsidRDefault="00477574" w:rsidP="00131FEE">
            <w:pPr>
              <w:jc w:val="both"/>
            </w:pPr>
            <w:r w:rsidRPr="003624BB">
              <w:t xml:space="preserve">– Nhận biết được một số chi tiết và nội dung chính của văn bản; dựa vào gợi ý hiểu được điều </w:t>
            </w:r>
            <w:r w:rsidRPr="003624BB">
              <w:lastRenderedPageBreak/>
              <w:t>tác giả muốn nói qua văn bản.</w:t>
            </w:r>
          </w:p>
          <w:p w:rsidR="00477574" w:rsidRPr="003624BB" w:rsidRDefault="00477574" w:rsidP="00131FEE">
            <w:pPr>
              <w:jc w:val="both"/>
            </w:pPr>
            <w:r w:rsidRPr="003624BB">
              <w:t>– Tóm tắt được văn bản truyện đơn giản.</w:t>
            </w:r>
          </w:p>
          <w:p w:rsidR="00477574" w:rsidRPr="003624BB" w:rsidRDefault="00477574" w:rsidP="00131FEE">
            <w:pPr>
              <w:jc w:val="both"/>
            </w:pPr>
            <w:r w:rsidRPr="003624BB">
              <w:t>– Nhận biết được chủ đề văn bản</w:t>
            </w:r>
          </w:p>
          <w:p w:rsidR="00477574" w:rsidRPr="003624BB" w:rsidRDefault="00477574" w:rsidP="00131FEE">
            <w:pPr>
              <w:jc w:val="both"/>
            </w:pPr>
            <w:r w:rsidRPr="003624BB">
              <w:t>– Nhận biết được đặc điểm của nhân vật thể hiện qua hình dáng, điệu bộ, hành động, lời thoại.</w:t>
            </w:r>
          </w:p>
          <w:p w:rsidR="00477574" w:rsidRPr="003624BB" w:rsidRDefault="00477574" w:rsidP="00131FEE">
            <w:pPr>
              <w:jc w:val="both"/>
            </w:pPr>
            <w:r w:rsidRPr="003624BB">
              <w:t>– Nhận biết được trình tự sắp xếp các sự việc trong câu chuyện theo quan hệ nhân quả.</w:t>
            </w:r>
          </w:p>
          <w:p w:rsidR="00477574" w:rsidRPr="003624BB" w:rsidRDefault="00477574" w:rsidP="00131FEE">
            <w:pPr>
              <w:jc w:val="both"/>
            </w:pPr>
            <w:r w:rsidRPr="003624BB">
              <w:t>– Nhận biết được quan hệ giữa các nhân vật trong câu chuyện thể hiện qua cách xưng hô.</w:t>
            </w:r>
          </w:p>
          <w:p w:rsidR="00477574" w:rsidRPr="003624BB" w:rsidRDefault="00477574" w:rsidP="00131FEE">
            <w:pPr>
              <w:jc w:val="both"/>
            </w:pPr>
            <w:r w:rsidRPr="003624BB">
              <w:t>– Nhận biết được hình ảnh trong thơ, lời thoại trong văn bản kịch</w:t>
            </w:r>
          </w:p>
          <w:p w:rsidR="00477574" w:rsidRPr="003624BB" w:rsidRDefault="00477574" w:rsidP="00131FEE">
            <w:pPr>
              <w:jc w:val="both"/>
            </w:pPr>
            <w:r w:rsidRPr="003624BB">
              <w:t>– Nêu được tình cảm, suy nghĩ của bản thân sau khi đọc văn bản.</w:t>
            </w:r>
          </w:p>
          <w:p w:rsidR="00477574" w:rsidRPr="003624BB" w:rsidRDefault="00477574" w:rsidP="00131FEE">
            <w:pPr>
              <w:jc w:val="both"/>
            </w:pPr>
            <w:r w:rsidRPr="003624BB">
              <w:t>– Nêu được câu chuyện, bài hoặc đoạn thơ mà mình yêu thích nhất và giải thích vì sao.</w:t>
            </w:r>
          </w:p>
        </w:tc>
        <w:tc>
          <w:tcPr>
            <w:tcW w:w="2947" w:type="dxa"/>
            <w:shd w:val="clear" w:color="auto" w:fill="auto"/>
          </w:tcPr>
          <w:p w:rsidR="00477574" w:rsidRPr="003624BB" w:rsidRDefault="00477574" w:rsidP="00131FEE">
            <w:pPr>
              <w:jc w:val="both"/>
            </w:pPr>
            <w:r w:rsidRPr="003624BB">
              <w:lastRenderedPageBreak/>
              <w:t>– Viết đúng các tên riêng của tổ chức, cơ quan.</w:t>
            </w:r>
          </w:p>
          <w:p w:rsidR="00477574" w:rsidRPr="003624BB" w:rsidRDefault="00477574" w:rsidP="00131FEE">
            <w:pPr>
              <w:jc w:val="both"/>
            </w:pPr>
            <w:r w:rsidRPr="003624BB">
              <w:t>– Viết được bài văn thuật lại một sự việc đã chứng kiến (nhìn, xem) hoặc tham gia và chia sẻ suy nghĩ, tình cảm của mình về sự việc đó.</w:t>
            </w:r>
          </w:p>
          <w:p w:rsidR="00477574" w:rsidRPr="003624BB" w:rsidRDefault="00477574" w:rsidP="00131FEE">
            <w:pPr>
              <w:jc w:val="both"/>
            </w:pPr>
            <w:r w:rsidRPr="003624BB">
              <w:t>– Viết được bài văn kể lại câu chuyện đã đọc, đã nghe hoặc viết đoạn văn tưởng tượng dựa vào câu chuyện đã đọc, đã nghe</w:t>
            </w:r>
          </w:p>
          <w:p w:rsidR="00477574" w:rsidRPr="003624BB" w:rsidRDefault="00477574" w:rsidP="00131FEE">
            <w:pPr>
              <w:jc w:val="both"/>
            </w:pPr>
          </w:p>
        </w:tc>
        <w:tc>
          <w:tcPr>
            <w:tcW w:w="3333" w:type="dxa"/>
            <w:shd w:val="clear" w:color="auto" w:fill="auto"/>
          </w:tcPr>
          <w:p w:rsidR="00477574" w:rsidRPr="003624BB" w:rsidRDefault="00477574" w:rsidP="00131FEE">
            <w:pPr>
              <w:jc w:val="both"/>
            </w:pPr>
            <w:r w:rsidRPr="003624BB">
              <w:t>– Nói rõ ràng, tập trung vào mục đích và đề tài; có thái độ tự tin; biết kết hợp cử chỉ, điệu bộ để tăng hiệu quả giao tiếp.</w:t>
            </w:r>
          </w:p>
          <w:p w:rsidR="00477574" w:rsidRPr="003624BB" w:rsidRDefault="00477574" w:rsidP="00131FEE">
            <w:pPr>
              <w:jc w:val="both"/>
            </w:pPr>
            <w:r w:rsidRPr="003624BB">
              <w:t>– Nói được về một đề tài có sử dụng các phương tiện hỗ trợ (ví dụ: tranh ảnh, sơ đồ,...).</w:t>
            </w:r>
          </w:p>
          <w:p w:rsidR="00477574" w:rsidRPr="003624BB" w:rsidRDefault="00477574" w:rsidP="00131FEE">
            <w:pPr>
              <w:jc w:val="both"/>
            </w:pPr>
            <w:r w:rsidRPr="003624BB">
              <w:t>– Kể lại được một sự việc đã tham gia và chia sẻ cảm xúc, suy nghĩ về sự việc đó.</w:t>
            </w:r>
          </w:p>
          <w:p w:rsidR="00477574" w:rsidRPr="003624BB" w:rsidRDefault="00477574" w:rsidP="00131FEE">
            <w:pPr>
              <w:jc w:val="both"/>
            </w:pPr>
            <w:r w:rsidRPr="003624BB">
              <w:t>– Nghe và hiểu chủ đề, những chi tiết quan trọng trong câu chuyện.</w:t>
            </w:r>
          </w:p>
          <w:p w:rsidR="00477574" w:rsidRPr="003624BB" w:rsidRDefault="00477574" w:rsidP="00131FEE">
            <w:pPr>
              <w:jc w:val="both"/>
            </w:pPr>
            <w:r w:rsidRPr="003624BB">
              <w:t>– Ghi lại được những nội dung quan trọng khi nghe ý kiến phát biểu của người khác.</w:t>
            </w:r>
          </w:p>
          <w:p w:rsidR="00477574" w:rsidRPr="003624BB" w:rsidRDefault="00477574" w:rsidP="00131FEE">
            <w:pPr>
              <w:jc w:val="both"/>
              <w:rPr>
                <w:spacing w:val="-8"/>
              </w:rPr>
            </w:pPr>
          </w:p>
        </w:tc>
        <w:tc>
          <w:tcPr>
            <w:tcW w:w="1557" w:type="dxa"/>
            <w:shd w:val="clear" w:color="auto" w:fill="auto"/>
          </w:tcPr>
          <w:p w:rsidR="00477574" w:rsidRPr="003624BB" w:rsidRDefault="00477574" w:rsidP="00131FEE">
            <w:pPr>
              <w:rPr>
                <w:b/>
              </w:rPr>
            </w:pPr>
          </w:p>
        </w:tc>
      </w:tr>
      <w:tr w:rsidR="00477574" w:rsidRPr="003624BB" w:rsidTr="00131FEE">
        <w:tc>
          <w:tcPr>
            <w:tcW w:w="1098" w:type="dxa"/>
            <w:shd w:val="clear" w:color="auto" w:fill="auto"/>
          </w:tcPr>
          <w:p w:rsidR="00477574" w:rsidRPr="00826850" w:rsidRDefault="00477574" w:rsidP="00131FEE">
            <w:pPr>
              <w:rPr>
                <w:b/>
                <w:lang w:val="vi-VN"/>
              </w:rPr>
            </w:pPr>
          </w:p>
          <w:p w:rsidR="00477574" w:rsidRPr="00826850" w:rsidRDefault="00477574" w:rsidP="00131FEE">
            <w:pPr>
              <w:rPr>
                <w:b/>
                <w:lang w:val="vi-VN"/>
              </w:rPr>
            </w:pPr>
          </w:p>
          <w:p w:rsidR="00477574" w:rsidRPr="00826850"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Pr="00A0557A" w:rsidRDefault="00477574" w:rsidP="00131FEE">
            <w:pPr>
              <w:rPr>
                <w:b/>
              </w:rPr>
            </w:pPr>
            <w:r>
              <w:rPr>
                <w:b/>
              </w:rPr>
              <w:t>Nhóm</w:t>
            </w:r>
          </w:p>
          <w:p w:rsidR="00477574" w:rsidRPr="00826850" w:rsidRDefault="00477574" w:rsidP="00131FEE">
            <w:pPr>
              <w:rPr>
                <w:b/>
              </w:rPr>
            </w:pPr>
            <w:r w:rsidRPr="00826850">
              <w:rPr>
                <w:b/>
                <w:lang w:val="vi-VN"/>
              </w:rPr>
              <w:t xml:space="preserve">      </w:t>
            </w:r>
            <w:r w:rsidRPr="00826850">
              <w:rPr>
                <w:b/>
              </w:rPr>
              <w:t>2</w:t>
            </w:r>
          </w:p>
          <w:p w:rsidR="00477574" w:rsidRPr="00826850" w:rsidRDefault="00477574" w:rsidP="00131FEE">
            <w:pPr>
              <w:rPr>
                <w:b/>
              </w:rPr>
            </w:pPr>
            <w:r w:rsidRPr="00826850">
              <w:t xml:space="preserve">  </w:t>
            </w:r>
          </w:p>
        </w:tc>
        <w:tc>
          <w:tcPr>
            <w:tcW w:w="2505" w:type="dxa"/>
            <w:shd w:val="clear" w:color="auto" w:fill="auto"/>
          </w:tcPr>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Cs/>
              </w:rPr>
            </w:pPr>
          </w:p>
          <w:p w:rsidR="00477574" w:rsidRDefault="00477574" w:rsidP="00131FEE">
            <w:pPr>
              <w:rPr>
                <w:bCs/>
              </w:rPr>
            </w:pPr>
          </w:p>
          <w:p w:rsidR="00477574" w:rsidRPr="0000377E" w:rsidRDefault="00477574" w:rsidP="00131FEE">
            <w:pPr>
              <w:rPr>
                <w:bCs/>
              </w:rPr>
            </w:pPr>
            <w:r w:rsidRPr="0000377E">
              <w:rPr>
                <w:bCs/>
              </w:rPr>
              <w:t>Lò Thị Kim Cúc</w:t>
            </w:r>
          </w:p>
          <w:p w:rsidR="00477574" w:rsidRPr="0000377E" w:rsidRDefault="00477574" w:rsidP="00131FEE">
            <w:pPr>
              <w:rPr>
                <w:bCs/>
              </w:rPr>
            </w:pPr>
            <w:r w:rsidRPr="0000377E">
              <w:rPr>
                <w:bCs/>
              </w:rPr>
              <w:t>Lò Thị Hiếu</w:t>
            </w:r>
          </w:p>
          <w:p w:rsidR="00477574" w:rsidRPr="0000377E" w:rsidRDefault="00477574" w:rsidP="00131FEE">
            <w:pPr>
              <w:rPr>
                <w:bCs/>
              </w:rPr>
            </w:pPr>
            <w:r w:rsidRPr="0000377E">
              <w:rPr>
                <w:bCs/>
              </w:rPr>
              <w:t>Vàng Thị Kiêm</w:t>
            </w:r>
          </w:p>
          <w:p w:rsidR="00477574" w:rsidRPr="0000377E" w:rsidRDefault="00477574" w:rsidP="00131FEE">
            <w:pPr>
              <w:rPr>
                <w:bCs/>
              </w:rPr>
            </w:pPr>
            <w:r w:rsidRPr="0000377E">
              <w:rPr>
                <w:bCs/>
              </w:rPr>
              <w:t>Sìn Thị Thanh</w:t>
            </w:r>
          </w:p>
          <w:p w:rsidR="00477574" w:rsidRDefault="00477574" w:rsidP="00131FEE">
            <w:pPr>
              <w:rPr>
                <w:b/>
              </w:rPr>
            </w:pPr>
            <w:r w:rsidRPr="0000377E">
              <w:rPr>
                <w:bCs/>
              </w:rPr>
              <w:t>Vàng A Súa</w:t>
            </w:r>
          </w:p>
          <w:p w:rsidR="00477574" w:rsidRPr="003624BB" w:rsidRDefault="00477574" w:rsidP="00131FEE">
            <w:pPr>
              <w:rPr>
                <w:b/>
              </w:rPr>
            </w:pPr>
          </w:p>
        </w:tc>
        <w:tc>
          <w:tcPr>
            <w:tcW w:w="3348" w:type="dxa"/>
            <w:shd w:val="clear" w:color="auto" w:fill="auto"/>
          </w:tcPr>
          <w:p w:rsidR="00477574" w:rsidRPr="003624BB" w:rsidRDefault="00477574" w:rsidP="00131FEE">
            <w:pPr>
              <w:jc w:val="both"/>
            </w:pPr>
            <w:r w:rsidRPr="003624BB">
              <w:lastRenderedPageBreak/>
              <w:t xml:space="preserve">– Đọc đúng và diễn cảm </w:t>
            </w:r>
            <w:r w:rsidRPr="003624BB">
              <w:lastRenderedPageBreak/>
              <w:t>các văn bản truyện, kịch, thơ, văn bản miêu tả: nhấn giọng đúng từ ngữ; thể hiện cảm xúc qua giọng đọc. Tốc độ đọc khoảng 75</w:t>
            </w:r>
            <w:r w:rsidRPr="003624BB">
              <w:rPr>
                <w:lang w:val="vi-VN"/>
              </w:rPr>
              <w:t xml:space="preserve">-80 </w:t>
            </w:r>
            <w:r w:rsidRPr="003624BB">
              <w:t>tiếng trong 1 phút.</w:t>
            </w:r>
          </w:p>
          <w:p w:rsidR="00477574" w:rsidRPr="003624BB" w:rsidRDefault="00477574" w:rsidP="00131FEE">
            <w:pPr>
              <w:jc w:val="both"/>
            </w:pPr>
            <w:r w:rsidRPr="003624BB">
              <w:t>– Sử dụng được từ điển học sinh để tìm được</w:t>
            </w:r>
            <w:r w:rsidRPr="003624BB">
              <w:rPr>
                <w:lang w:val="vi-VN"/>
              </w:rPr>
              <w:t xml:space="preserve"> một số </w:t>
            </w:r>
            <w:r w:rsidRPr="003624BB">
              <w:t>từ và nghĩa của các từ ngữ mới.</w:t>
            </w:r>
          </w:p>
          <w:p w:rsidR="00477574" w:rsidRPr="003624BB" w:rsidRDefault="00477574" w:rsidP="00131FEE">
            <w:pPr>
              <w:jc w:val="both"/>
            </w:pPr>
            <w:r w:rsidRPr="003624BB">
              <w:t>– Ghi chép được vắn tắt những ý tưởng, chi tiết quan trọng vào phiếu đọc sách hoặc sổ tay.</w:t>
            </w:r>
          </w:p>
          <w:p w:rsidR="00477574" w:rsidRPr="003624BB" w:rsidRDefault="00477574" w:rsidP="00131FEE">
            <w:pPr>
              <w:jc w:val="both"/>
            </w:pPr>
            <w:r w:rsidRPr="003624BB">
              <w:t>– Nhận biết được một số chi tiết và nội dung chính của văn bản; dựa vào gợi ý hiểu được điều tác giả muốn nói qua văn bản.</w:t>
            </w:r>
          </w:p>
          <w:p w:rsidR="00477574" w:rsidRPr="003624BB" w:rsidRDefault="00477574" w:rsidP="00131FEE">
            <w:pPr>
              <w:jc w:val="both"/>
            </w:pPr>
            <w:r w:rsidRPr="003624BB">
              <w:t>– Tóm tắt được một</w:t>
            </w:r>
            <w:r w:rsidRPr="003624BB">
              <w:rPr>
                <w:lang w:val="vi-VN"/>
              </w:rPr>
              <w:t xml:space="preserve"> số </w:t>
            </w:r>
            <w:r w:rsidRPr="003624BB">
              <w:t>văn bản truyện đơn giản.</w:t>
            </w:r>
          </w:p>
          <w:p w:rsidR="00477574" w:rsidRPr="003624BB" w:rsidRDefault="00477574" w:rsidP="00131FEE">
            <w:pPr>
              <w:jc w:val="both"/>
            </w:pPr>
            <w:r w:rsidRPr="003624BB">
              <w:t>– Nhận biết được chủ đề văn bản</w:t>
            </w:r>
          </w:p>
          <w:p w:rsidR="00477574" w:rsidRPr="003624BB" w:rsidRDefault="00477574" w:rsidP="00131FEE">
            <w:pPr>
              <w:jc w:val="both"/>
            </w:pPr>
            <w:r w:rsidRPr="003624BB">
              <w:t>– Nhận biết được một</w:t>
            </w:r>
            <w:r w:rsidRPr="003624BB">
              <w:rPr>
                <w:lang w:val="vi-VN"/>
              </w:rPr>
              <w:t xml:space="preserve"> số </w:t>
            </w:r>
            <w:r w:rsidRPr="003624BB">
              <w:t>đặc điểm của nhân vật thể hiện qua hình dáng, điệu bộ, hành động, lời thoại.</w:t>
            </w:r>
          </w:p>
          <w:p w:rsidR="00477574" w:rsidRPr="003624BB" w:rsidRDefault="00477574" w:rsidP="00131FEE">
            <w:pPr>
              <w:jc w:val="both"/>
            </w:pPr>
            <w:r w:rsidRPr="003624BB">
              <w:lastRenderedPageBreak/>
              <w:t>– Nhận biết được trình tự sắp xếp các sự việc trong câu chuyện theo quan hệ nhân quả.</w:t>
            </w:r>
          </w:p>
          <w:p w:rsidR="00477574" w:rsidRPr="003624BB" w:rsidRDefault="00477574" w:rsidP="00131FEE">
            <w:pPr>
              <w:jc w:val="both"/>
            </w:pPr>
            <w:r w:rsidRPr="003624BB">
              <w:t>– Nhận biết được quan hệ giữa các nhân vật trong câu chuyện thể hiện qua cách xưng hô.</w:t>
            </w:r>
          </w:p>
          <w:p w:rsidR="00477574" w:rsidRPr="003624BB" w:rsidRDefault="00477574" w:rsidP="00131FEE">
            <w:pPr>
              <w:jc w:val="both"/>
            </w:pPr>
            <w:r w:rsidRPr="003624BB">
              <w:t>– Nhận biết được một</w:t>
            </w:r>
            <w:r w:rsidRPr="003624BB">
              <w:rPr>
                <w:lang w:val="vi-VN"/>
              </w:rPr>
              <w:t xml:space="preserve"> số </w:t>
            </w:r>
            <w:r w:rsidRPr="003624BB">
              <w:t>hình ảnh trong thơ, lời thoại trong văn bản kịch</w:t>
            </w:r>
          </w:p>
          <w:p w:rsidR="00477574" w:rsidRPr="003624BB" w:rsidRDefault="00477574" w:rsidP="00131FEE">
            <w:pPr>
              <w:jc w:val="both"/>
            </w:pPr>
            <w:r w:rsidRPr="003624BB">
              <w:t>– Nêu được tình cảm, suy nghĩ của bản thân sau khi đọc văn bản.</w:t>
            </w:r>
          </w:p>
          <w:p w:rsidR="00477574" w:rsidRPr="003624BB" w:rsidRDefault="00477574" w:rsidP="00131FEE">
            <w:pPr>
              <w:jc w:val="both"/>
            </w:pPr>
            <w:r w:rsidRPr="003624BB">
              <w:t>– Nêu được câu chuyện, bài hoặc đoạn thơ mà mình yêu thích nhất và giải thích vì sao.</w:t>
            </w:r>
          </w:p>
        </w:tc>
        <w:tc>
          <w:tcPr>
            <w:tcW w:w="2947" w:type="dxa"/>
            <w:shd w:val="clear" w:color="auto" w:fill="auto"/>
          </w:tcPr>
          <w:p w:rsidR="00477574" w:rsidRPr="003624BB" w:rsidRDefault="00477574" w:rsidP="00131FEE">
            <w:pPr>
              <w:jc w:val="both"/>
            </w:pPr>
            <w:r w:rsidRPr="003624BB">
              <w:lastRenderedPageBreak/>
              <w:t xml:space="preserve">– Viết đúng các tên </w:t>
            </w:r>
            <w:r w:rsidRPr="003624BB">
              <w:lastRenderedPageBreak/>
              <w:t>riêng của tổ chức, cơ quan.</w:t>
            </w:r>
          </w:p>
          <w:p w:rsidR="00477574" w:rsidRPr="003624BB" w:rsidRDefault="00477574" w:rsidP="00131FEE">
            <w:pPr>
              <w:jc w:val="both"/>
            </w:pPr>
            <w:r w:rsidRPr="003624BB">
              <w:t>– Bước</w:t>
            </w:r>
            <w:r w:rsidRPr="003624BB">
              <w:rPr>
                <w:lang w:val="vi-VN"/>
              </w:rPr>
              <w:t xml:space="preserve"> đầu v</w:t>
            </w:r>
            <w:r w:rsidRPr="003624BB">
              <w:t>iết được bài văn thuật lại một sự việc đã chứng kiến (nhìn, xem) hoặc tham gia và chia sẻ suy nghĩ, tình cảm của mình về sự việc đó.</w:t>
            </w:r>
          </w:p>
          <w:p w:rsidR="00477574" w:rsidRPr="003624BB" w:rsidRDefault="00477574" w:rsidP="00131FEE">
            <w:pPr>
              <w:jc w:val="both"/>
            </w:pPr>
            <w:r w:rsidRPr="003624BB">
              <w:t>– Bước</w:t>
            </w:r>
            <w:r w:rsidRPr="003624BB">
              <w:rPr>
                <w:lang w:val="vi-VN"/>
              </w:rPr>
              <w:t xml:space="preserve"> đầu biết viết </w:t>
            </w:r>
            <w:r w:rsidRPr="003624BB">
              <w:t>bài văn kể lại câu chuyện đã đọc, đã nghe hoặc viết đoạn văn tưởng tượng dựa vào câu chuyện đã đọc, đã nghe</w:t>
            </w:r>
          </w:p>
          <w:p w:rsidR="00477574" w:rsidRPr="003624BB" w:rsidRDefault="00477574" w:rsidP="00131FEE">
            <w:pPr>
              <w:jc w:val="both"/>
            </w:pPr>
          </w:p>
        </w:tc>
        <w:tc>
          <w:tcPr>
            <w:tcW w:w="3333" w:type="dxa"/>
            <w:shd w:val="clear" w:color="auto" w:fill="auto"/>
          </w:tcPr>
          <w:p w:rsidR="00477574" w:rsidRPr="003624BB" w:rsidRDefault="00477574" w:rsidP="00131FEE">
            <w:pPr>
              <w:jc w:val="both"/>
              <w:rPr>
                <w:lang w:val="vi-VN"/>
              </w:rPr>
            </w:pPr>
            <w:r w:rsidRPr="003624BB">
              <w:lastRenderedPageBreak/>
              <w:t xml:space="preserve">– Nói rõ ràng, tập trung </w:t>
            </w:r>
            <w:r w:rsidRPr="003624BB">
              <w:lastRenderedPageBreak/>
              <w:t>vào mục đích và đề tài; có thái độ tự tin</w:t>
            </w:r>
            <w:r w:rsidRPr="003624BB">
              <w:rPr>
                <w:lang w:val="vi-VN"/>
              </w:rPr>
              <w:t>.</w:t>
            </w:r>
          </w:p>
          <w:p w:rsidR="00477574" w:rsidRPr="003624BB" w:rsidRDefault="00477574" w:rsidP="00131FEE">
            <w:pPr>
              <w:jc w:val="both"/>
            </w:pPr>
            <w:r w:rsidRPr="003624BB">
              <w:t>– Nói được về một đề tài có sử dụng các phương tiện hỗ trợ (ví dụ: tranh ảnh, sơ đồ,...).</w:t>
            </w:r>
          </w:p>
          <w:p w:rsidR="00477574" w:rsidRPr="003624BB" w:rsidRDefault="00477574" w:rsidP="00131FEE">
            <w:pPr>
              <w:jc w:val="both"/>
            </w:pPr>
            <w:r w:rsidRPr="003624BB">
              <w:t>– Kể lại được một sự việc đã tham gia và chia sẻ cảm xúc, suy nghĩ về sự việc đó.</w:t>
            </w:r>
          </w:p>
          <w:p w:rsidR="00477574" w:rsidRPr="003624BB" w:rsidRDefault="00477574" w:rsidP="00131FEE">
            <w:pPr>
              <w:jc w:val="both"/>
            </w:pPr>
            <w:r w:rsidRPr="003624BB">
              <w:t>– Nghe và hiểu một</w:t>
            </w:r>
            <w:r w:rsidRPr="003624BB">
              <w:rPr>
                <w:lang w:val="vi-VN"/>
              </w:rPr>
              <w:t xml:space="preserve"> số </w:t>
            </w:r>
            <w:r w:rsidRPr="003624BB">
              <w:t>chủ đề</w:t>
            </w:r>
            <w:r w:rsidRPr="003624BB">
              <w:rPr>
                <w:lang w:val="vi-VN"/>
              </w:rPr>
              <w:t>;</w:t>
            </w:r>
            <w:r w:rsidRPr="003624BB">
              <w:t xml:space="preserve"> một</w:t>
            </w:r>
            <w:r w:rsidRPr="003624BB">
              <w:rPr>
                <w:lang w:val="vi-VN"/>
              </w:rPr>
              <w:t xml:space="preserve"> số</w:t>
            </w:r>
            <w:r w:rsidRPr="003624BB">
              <w:t xml:space="preserve"> chi tiết quan trọng trong câu chuyện.</w:t>
            </w:r>
          </w:p>
          <w:p w:rsidR="00477574" w:rsidRPr="003624BB" w:rsidRDefault="00477574" w:rsidP="00131FEE">
            <w:pPr>
              <w:jc w:val="both"/>
            </w:pPr>
            <w:r w:rsidRPr="003624BB">
              <w:t>– Ghi lại được một</w:t>
            </w:r>
            <w:r w:rsidRPr="003624BB">
              <w:rPr>
                <w:lang w:val="vi-VN"/>
              </w:rPr>
              <w:t xml:space="preserve"> số</w:t>
            </w:r>
            <w:r w:rsidRPr="003624BB">
              <w:t xml:space="preserve"> nội dung quan trọng khi nghe ý kiến phát biểu của người khác.</w:t>
            </w:r>
          </w:p>
          <w:p w:rsidR="00477574" w:rsidRPr="003624BB" w:rsidRDefault="00477574" w:rsidP="00131FEE">
            <w:pPr>
              <w:jc w:val="both"/>
              <w:rPr>
                <w:spacing w:val="-8"/>
              </w:rPr>
            </w:pPr>
          </w:p>
        </w:tc>
        <w:tc>
          <w:tcPr>
            <w:tcW w:w="1557" w:type="dxa"/>
            <w:shd w:val="clear" w:color="auto" w:fill="auto"/>
          </w:tcPr>
          <w:p w:rsidR="00477574" w:rsidRPr="003624BB" w:rsidRDefault="00477574" w:rsidP="00131FEE">
            <w:pPr>
              <w:rPr>
                <w:b/>
              </w:rPr>
            </w:pPr>
          </w:p>
        </w:tc>
      </w:tr>
      <w:tr w:rsidR="00477574" w:rsidRPr="003624BB" w:rsidTr="00131FEE">
        <w:tc>
          <w:tcPr>
            <w:tcW w:w="1098" w:type="dxa"/>
            <w:shd w:val="clear" w:color="auto" w:fill="auto"/>
          </w:tcPr>
          <w:p w:rsidR="00477574" w:rsidRPr="00826850" w:rsidRDefault="00477574" w:rsidP="00131FEE">
            <w:pPr>
              <w:rPr>
                <w:b/>
              </w:rPr>
            </w:pPr>
            <w:r w:rsidRPr="00826850">
              <w:rPr>
                <w:b/>
              </w:rPr>
              <w:lastRenderedPageBreak/>
              <w:t xml:space="preserve">      </w:t>
            </w:r>
          </w:p>
          <w:p w:rsidR="00477574" w:rsidRPr="00826850"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Pr="00826850" w:rsidRDefault="00477574" w:rsidP="00131FEE">
            <w:pPr>
              <w:rPr>
                <w:b/>
              </w:rPr>
            </w:pPr>
          </w:p>
          <w:p w:rsidR="00477574" w:rsidRPr="00826850" w:rsidRDefault="00477574" w:rsidP="00131FEE">
            <w:pPr>
              <w:rPr>
                <w:b/>
              </w:rPr>
            </w:pPr>
          </w:p>
          <w:p w:rsidR="00477574" w:rsidRPr="00826850" w:rsidRDefault="00477574" w:rsidP="00131FEE">
            <w:pPr>
              <w:rPr>
                <w:b/>
              </w:rPr>
            </w:pPr>
            <w:r>
              <w:rPr>
                <w:b/>
              </w:rPr>
              <w:t>Nhóm 3</w:t>
            </w:r>
          </w:p>
        </w:tc>
        <w:tc>
          <w:tcPr>
            <w:tcW w:w="2505" w:type="dxa"/>
            <w:shd w:val="clear" w:color="auto" w:fill="auto"/>
          </w:tcPr>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Pr="0000377E" w:rsidRDefault="00477574" w:rsidP="00131FEE">
            <w:pPr>
              <w:rPr>
                <w:bCs/>
              </w:rPr>
            </w:pPr>
            <w:r w:rsidRPr="0000377E">
              <w:rPr>
                <w:bCs/>
              </w:rPr>
              <w:t>Sùng A Đông</w:t>
            </w:r>
          </w:p>
          <w:p w:rsidR="00477574" w:rsidRPr="0000377E" w:rsidRDefault="00477574" w:rsidP="00131FEE">
            <w:pPr>
              <w:rPr>
                <w:bCs/>
              </w:rPr>
            </w:pPr>
            <w:r w:rsidRPr="0000377E">
              <w:rPr>
                <w:bCs/>
              </w:rPr>
              <w:t>Vàng Thị Hua</w:t>
            </w:r>
          </w:p>
          <w:p w:rsidR="00477574" w:rsidRPr="0000377E" w:rsidRDefault="00477574" w:rsidP="00131FEE">
            <w:pPr>
              <w:rPr>
                <w:bCs/>
              </w:rPr>
            </w:pPr>
            <w:r w:rsidRPr="0000377E">
              <w:rPr>
                <w:bCs/>
              </w:rPr>
              <w:t>Giàng A Lầu</w:t>
            </w:r>
          </w:p>
          <w:p w:rsidR="00477574" w:rsidRPr="0000377E" w:rsidRDefault="00477574" w:rsidP="00131FEE">
            <w:pPr>
              <w:rPr>
                <w:bCs/>
              </w:rPr>
            </w:pPr>
            <w:r w:rsidRPr="0000377E">
              <w:rPr>
                <w:bCs/>
              </w:rPr>
              <w:t>Quàng Bảo Long</w:t>
            </w:r>
          </w:p>
          <w:p w:rsidR="00477574" w:rsidRPr="0000377E" w:rsidRDefault="00477574" w:rsidP="00131FEE">
            <w:pPr>
              <w:rPr>
                <w:bCs/>
              </w:rPr>
            </w:pPr>
            <w:r w:rsidRPr="0000377E">
              <w:rPr>
                <w:bCs/>
              </w:rPr>
              <w:t>Lò Thị Nhãn</w:t>
            </w:r>
          </w:p>
          <w:p w:rsidR="00477574" w:rsidRPr="0000377E" w:rsidRDefault="00477574" w:rsidP="00131FEE">
            <w:pPr>
              <w:rPr>
                <w:bCs/>
              </w:rPr>
            </w:pPr>
            <w:r w:rsidRPr="0000377E">
              <w:rPr>
                <w:bCs/>
              </w:rPr>
              <w:t>Sùng A Phượng</w:t>
            </w:r>
          </w:p>
          <w:p w:rsidR="00477574" w:rsidRPr="0000377E" w:rsidRDefault="00477574" w:rsidP="00131FEE">
            <w:pPr>
              <w:rPr>
                <w:bCs/>
              </w:rPr>
            </w:pPr>
            <w:r w:rsidRPr="0000377E">
              <w:rPr>
                <w:bCs/>
              </w:rPr>
              <w:lastRenderedPageBreak/>
              <w:t>Sùng A Thi</w:t>
            </w:r>
          </w:p>
          <w:p w:rsidR="00477574" w:rsidRPr="0000377E" w:rsidRDefault="00477574" w:rsidP="00131FEE">
            <w:pPr>
              <w:rPr>
                <w:bCs/>
              </w:rPr>
            </w:pPr>
            <w:r w:rsidRPr="0000377E">
              <w:rPr>
                <w:bCs/>
              </w:rPr>
              <w:t>Sùng A Thính</w:t>
            </w:r>
          </w:p>
          <w:p w:rsidR="00477574" w:rsidRDefault="00477574" w:rsidP="00131FEE">
            <w:pPr>
              <w:rPr>
                <w:bCs/>
              </w:rPr>
            </w:pPr>
            <w:r w:rsidRPr="0000377E">
              <w:rPr>
                <w:bCs/>
              </w:rPr>
              <w:t>Vàng A Vừ</w:t>
            </w:r>
          </w:p>
          <w:p w:rsidR="00477574" w:rsidRPr="0000377E" w:rsidRDefault="00477574" w:rsidP="00131FEE">
            <w:pPr>
              <w:rPr>
                <w:bCs/>
              </w:rPr>
            </w:pPr>
            <w:r w:rsidRPr="0000377E">
              <w:rPr>
                <w:bCs/>
              </w:rPr>
              <w:t>Sùng A Hành</w:t>
            </w:r>
          </w:p>
          <w:p w:rsidR="00477574" w:rsidRPr="0000377E" w:rsidRDefault="00477574" w:rsidP="00131FEE">
            <w:pPr>
              <w:rPr>
                <w:bCs/>
              </w:rPr>
            </w:pPr>
            <w:r w:rsidRPr="0000377E">
              <w:rPr>
                <w:bCs/>
              </w:rPr>
              <w:t>Sùng Thị Pà</w:t>
            </w:r>
          </w:p>
          <w:p w:rsidR="00477574" w:rsidRPr="003624BB" w:rsidRDefault="00477574" w:rsidP="00131FEE">
            <w:pPr>
              <w:rPr>
                <w:b/>
              </w:rPr>
            </w:pPr>
          </w:p>
        </w:tc>
        <w:tc>
          <w:tcPr>
            <w:tcW w:w="3348" w:type="dxa"/>
            <w:shd w:val="clear" w:color="auto" w:fill="auto"/>
          </w:tcPr>
          <w:p w:rsidR="00477574" w:rsidRPr="003624BB" w:rsidRDefault="00477574" w:rsidP="00131FEE">
            <w:pPr>
              <w:jc w:val="both"/>
            </w:pPr>
            <w:r w:rsidRPr="003624BB">
              <w:lastRenderedPageBreak/>
              <w:t>– Đọc đúng các văn bản truyện, kịch, thơ, văn bản miêu tả</w:t>
            </w:r>
            <w:r w:rsidRPr="003624BB">
              <w:rPr>
                <w:lang w:val="vi-VN"/>
              </w:rPr>
              <w:t xml:space="preserve">. </w:t>
            </w:r>
            <w:r w:rsidRPr="003624BB">
              <w:t>Tốc độ đọc khoảng 65</w:t>
            </w:r>
            <w:r w:rsidRPr="003624BB">
              <w:rPr>
                <w:lang w:val="vi-VN"/>
              </w:rPr>
              <w:t xml:space="preserve">-75 </w:t>
            </w:r>
            <w:r w:rsidRPr="003624BB">
              <w:t>tiếng trong 1 phút.</w:t>
            </w:r>
          </w:p>
          <w:p w:rsidR="00477574" w:rsidRPr="003624BB" w:rsidRDefault="00477574" w:rsidP="00131FEE">
            <w:pPr>
              <w:jc w:val="both"/>
            </w:pPr>
            <w:r w:rsidRPr="003624BB">
              <w:t>– Bước</w:t>
            </w:r>
            <w:r w:rsidRPr="003624BB">
              <w:rPr>
                <w:lang w:val="vi-VN"/>
              </w:rPr>
              <w:t xml:space="preserve"> đầu biết sử dụng</w:t>
            </w:r>
            <w:r w:rsidRPr="003624BB">
              <w:t xml:space="preserve"> từ điển học sinh để tìm được</w:t>
            </w:r>
            <w:r w:rsidRPr="003624BB">
              <w:rPr>
                <w:lang w:val="vi-VN"/>
              </w:rPr>
              <w:t xml:space="preserve"> một số </w:t>
            </w:r>
            <w:r w:rsidRPr="003624BB">
              <w:t>từ và nghĩa của các từ ngữ mới.</w:t>
            </w:r>
          </w:p>
          <w:p w:rsidR="00477574" w:rsidRPr="003624BB" w:rsidRDefault="00477574" w:rsidP="00131FEE">
            <w:pPr>
              <w:jc w:val="both"/>
            </w:pPr>
            <w:r w:rsidRPr="003624BB">
              <w:t xml:space="preserve">– Nhận biết được một số chi tiết và nội dung </w:t>
            </w:r>
            <w:r w:rsidRPr="003624BB">
              <w:lastRenderedPageBreak/>
              <w:t>chính của văn bản; dựa vào gợi ý hiểu được điều tác giả muốn nói qua văn bản.</w:t>
            </w:r>
          </w:p>
          <w:p w:rsidR="00477574" w:rsidRPr="003624BB" w:rsidRDefault="00477574" w:rsidP="00131FEE">
            <w:pPr>
              <w:jc w:val="both"/>
            </w:pPr>
            <w:r w:rsidRPr="003624BB">
              <w:t>– Nhận biết được chủ đề văn bản</w:t>
            </w:r>
          </w:p>
          <w:p w:rsidR="00477574" w:rsidRPr="003624BB" w:rsidRDefault="00477574" w:rsidP="00131FEE">
            <w:pPr>
              <w:jc w:val="both"/>
            </w:pPr>
            <w:r w:rsidRPr="003624BB">
              <w:t>– Nhận biết được một</w:t>
            </w:r>
            <w:r w:rsidRPr="003624BB">
              <w:rPr>
                <w:lang w:val="vi-VN"/>
              </w:rPr>
              <w:t xml:space="preserve"> số </w:t>
            </w:r>
            <w:r w:rsidRPr="003624BB">
              <w:t>đặc điểm của nhân vật thể hiện qua hình dáng, điệu bộ, hành động, lời thoại.</w:t>
            </w:r>
          </w:p>
          <w:p w:rsidR="00477574" w:rsidRPr="003624BB" w:rsidRDefault="00477574" w:rsidP="00131FEE">
            <w:pPr>
              <w:jc w:val="both"/>
            </w:pPr>
            <w:r w:rsidRPr="003624BB">
              <w:t>– Nhận biết được quan hệ giữa các nhân vật trong câu chuyện thể hiện qua cách xưng hô.</w:t>
            </w:r>
          </w:p>
          <w:p w:rsidR="00477574" w:rsidRPr="003624BB" w:rsidRDefault="00477574" w:rsidP="00131FEE">
            <w:pPr>
              <w:jc w:val="both"/>
            </w:pPr>
            <w:r w:rsidRPr="003624BB">
              <w:t>– Nhận biết được một</w:t>
            </w:r>
            <w:r w:rsidRPr="003624BB">
              <w:rPr>
                <w:lang w:val="vi-VN"/>
              </w:rPr>
              <w:t xml:space="preserve"> số </w:t>
            </w:r>
            <w:r w:rsidRPr="003624BB">
              <w:t>hình ảnh trong thơ, lời thoại trong văn bản kịch</w:t>
            </w:r>
          </w:p>
          <w:p w:rsidR="00477574" w:rsidRPr="003624BB" w:rsidRDefault="00477574" w:rsidP="00131FEE">
            <w:pPr>
              <w:jc w:val="both"/>
            </w:pPr>
            <w:r w:rsidRPr="003624BB">
              <w:t>– Bước</w:t>
            </w:r>
            <w:r w:rsidRPr="003624BB">
              <w:rPr>
                <w:lang w:val="vi-VN"/>
              </w:rPr>
              <w:t xml:space="preserve"> đầu biết nêu </w:t>
            </w:r>
            <w:r w:rsidRPr="003624BB">
              <w:t>tình cảm, suy nghĩ của bản thân sau khi đọc văn bản.</w:t>
            </w:r>
          </w:p>
          <w:p w:rsidR="00477574" w:rsidRPr="003624BB" w:rsidRDefault="00477574" w:rsidP="00131FEE">
            <w:pPr>
              <w:jc w:val="both"/>
            </w:pPr>
            <w:r w:rsidRPr="003624BB">
              <w:t>– Nêu được câu chuyện, bài hoặc đoạn thơ mà mình yêu thích nhất .</w:t>
            </w:r>
          </w:p>
        </w:tc>
        <w:tc>
          <w:tcPr>
            <w:tcW w:w="2947" w:type="dxa"/>
            <w:shd w:val="clear" w:color="auto" w:fill="auto"/>
          </w:tcPr>
          <w:p w:rsidR="00477574" w:rsidRPr="003624BB" w:rsidRDefault="00477574" w:rsidP="00131FEE">
            <w:pPr>
              <w:jc w:val="both"/>
            </w:pPr>
            <w:r w:rsidRPr="003624BB">
              <w:lastRenderedPageBreak/>
              <w:t>– Viết đúng các tên riêng của tổ chức, cơ quan.</w:t>
            </w:r>
          </w:p>
          <w:p w:rsidR="00477574" w:rsidRPr="003624BB" w:rsidRDefault="00477574" w:rsidP="00131FEE">
            <w:pPr>
              <w:jc w:val="both"/>
            </w:pPr>
            <w:r w:rsidRPr="003624BB">
              <w:t>– Bước</w:t>
            </w:r>
            <w:r w:rsidRPr="003624BB">
              <w:rPr>
                <w:lang w:val="vi-VN"/>
              </w:rPr>
              <w:t xml:space="preserve"> đầu v</w:t>
            </w:r>
            <w:r w:rsidRPr="003624BB">
              <w:t>iết được</w:t>
            </w:r>
            <w:r w:rsidRPr="003624BB">
              <w:rPr>
                <w:lang w:val="vi-VN"/>
              </w:rPr>
              <w:t xml:space="preserve"> 2 - 3 câu </w:t>
            </w:r>
            <w:r w:rsidRPr="003624BB">
              <w:t>văn thuật lại một sự việc đã chứng kiến (nhìn, xem) hoặc tham gia.</w:t>
            </w:r>
          </w:p>
          <w:p w:rsidR="00477574" w:rsidRPr="003624BB" w:rsidRDefault="00477574" w:rsidP="00131FEE">
            <w:pPr>
              <w:jc w:val="both"/>
              <w:rPr>
                <w:lang w:val="vi-VN"/>
              </w:rPr>
            </w:pPr>
            <w:r w:rsidRPr="003624BB">
              <w:t>– Viết</w:t>
            </w:r>
            <w:r w:rsidRPr="003624BB">
              <w:rPr>
                <w:lang w:val="vi-VN"/>
              </w:rPr>
              <w:t xml:space="preserve"> được 2 – 3 câu </w:t>
            </w:r>
            <w:r w:rsidRPr="003624BB">
              <w:t>văn kể lại câu chuyện đã đọc, đã nghe</w:t>
            </w:r>
            <w:r w:rsidRPr="003624BB">
              <w:rPr>
                <w:lang w:val="vi-VN"/>
              </w:rPr>
              <w:t>.</w:t>
            </w:r>
          </w:p>
        </w:tc>
        <w:tc>
          <w:tcPr>
            <w:tcW w:w="3333" w:type="dxa"/>
            <w:shd w:val="clear" w:color="auto" w:fill="auto"/>
          </w:tcPr>
          <w:p w:rsidR="00477574" w:rsidRPr="003624BB" w:rsidRDefault="00477574" w:rsidP="00131FEE">
            <w:pPr>
              <w:jc w:val="both"/>
              <w:rPr>
                <w:lang w:val="vi-VN"/>
              </w:rPr>
            </w:pPr>
            <w:r w:rsidRPr="003624BB">
              <w:t>– Nói rõ ràng, tập trung vào mục đích và đề tài</w:t>
            </w:r>
            <w:r w:rsidRPr="003624BB">
              <w:rPr>
                <w:lang w:val="vi-VN"/>
              </w:rPr>
              <w:t>.</w:t>
            </w:r>
          </w:p>
          <w:p w:rsidR="00477574" w:rsidRPr="003624BB" w:rsidRDefault="00477574" w:rsidP="00131FEE">
            <w:pPr>
              <w:jc w:val="both"/>
            </w:pPr>
            <w:r w:rsidRPr="003624BB">
              <w:t>– Nói được 2</w:t>
            </w:r>
            <w:r w:rsidRPr="003624BB">
              <w:rPr>
                <w:lang w:val="vi-VN"/>
              </w:rPr>
              <w:t xml:space="preserve">-3 câu </w:t>
            </w:r>
            <w:r w:rsidRPr="003624BB">
              <w:t>về một đề tài có sử dụng các phương tiện hỗ trợ (ví dụ: tranh ảnh, sơ đồ,...).</w:t>
            </w:r>
          </w:p>
          <w:p w:rsidR="00477574" w:rsidRPr="003624BB" w:rsidRDefault="00477574" w:rsidP="00131FEE">
            <w:pPr>
              <w:jc w:val="both"/>
            </w:pPr>
            <w:r w:rsidRPr="003624BB">
              <w:t>– Kể lại được một sự việc đã tham gia.</w:t>
            </w:r>
          </w:p>
          <w:p w:rsidR="00477574" w:rsidRPr="003624BB" w:rsidRDefault="00477574" w:rsidP="00131FEE">
            <w:pPr>
              <w:jc w:val="both"/>
            </w:pPr>
            <w:r w:rsidRPr="003624BB">
              <w:t>– Nghe và hiểu một</w:t>
            </w:r>
            <w:r w:rsidRPr="003624BB">
              <w:rPr>
                <w:lang w:val="vi-VN"/>
              </w:rPr>
              <w:t xml:space="preserve"> số </w:t>
            </w:r>
            <w:r w:rsidRPr="003624BB">
              <w:t>chủ đề</w:t>
            </w:r>
            <w:r w:rsidRPr="003624BB">
              <w:rPr>
                <w:lang w:val="vi-VN"/>
              </w:rPr>
              <w:t>;</w:t>
            </w:r>
            <w:r w:rsidRPr="003624BB">
              <w:t xml:space="preserve"> một</w:t>
            </w:r>
            <w:r w:rsidRPr="003624BB">
              <w:rPr>
                <w:lang w:val="vi-VN"/>
              </w:rPr>
              <w:t xml:space="preserve"> số</w:t>
            </w:r>
            <w:r w:rsidRPr="003624BB">
              <w:t xml:space="preserve"> chi tiết </w:t>
            </w:r>
            <w:r w:rsidRPr="003624BB">
              <w:lastRenderedPageBreak/>
              <w:t>quan trọng trong câu chuyện.</w:t>
            </w:r>
          </w:p>
          <w:p w:rsidR="00477574" w:rsidRPr="003624BB" w:rsidRDefault="00477574" w:rsidP="00131FEE">
            <w:pPr>
              <w:jc w:val="both"/>
            </w:pPr>
            <w:r w:rsidRPr="003624BB">
              <w:t>– bước</w:t>
            </w:r>
            <w:r w:rsidRPr="003624BB">
              <w:rPr>
                <w:lang w:val="vi-VN"/>
              </w:rPr>
              <w:t xml:space="preserve"> đầu g</w:t>
            </w:r>
            <w:r w:rsidRPr="003624BB">
              <w:t>hi lại được một</w:t>
            </w:r>
            <w:r w:rsidRPr="003624BB">
              <w:rPr>
                <w:lang w:val="vi-VN"/>
              </w:rPr>
              <w:t xml:space="preserve"> số</w:t>
            </w:r>
            <w:r w:rsidRPr="003624BB">
              <w:t xml:space="preserve"> nội dung quan trọng khi nghe ý kiến phát biểu của người khác.</w:t>
            </w:r>
          </w:p>
          <w:p w:rsidR="00477574" w:rsidRPr="003624BB" w:rsidRDefault="00477574" w:rsidP="00131FEE">
            <w:pPr>
              <w:jc w:val="both"/>
              <w:rPr>
                <w:spacing w:val="-8"/>
              </w:rPr>
            </w:pPr>
          </w:p>
        </w:tc>
        <w:tc>
          <w:tcPr>
            <w:tcW w:w="1557" w:type="dxa"/>
            <w:shd w:val="clear" w:color="auto" w:fill="auto"/>
          </w:tcPr>
          <w:p w:rsidR="00477574" w:rsidRPr="003624BB" w:rsidRDefault="00477574" w:rsidP="00131FEE">
            <w:pPr>
              <w:rPr>
                <w:b/>
              </w:rPr>
            </w:pPr>
          </w:p>
        </w:tc>
      </w:tr>
      <w:tr w:rsidR="00477574" w:rsidRPr="003624BB" w:rsidTr="00131FEE">
        <w:tc>
          <w:tcPr>
            <w:tcW w:w="1098" w:type="dxa"/>
            <w:shd w:val="clear" w:color="auto" w:fill="auto"/>
          </w:tcPr>
          <w:p w:rsidR="00477574" w:rsidRPr="00826850" w:rsidRDefault="00477574" w:rsidP="00131FEE">
            <w:pPr>
              <w:rPr>
                <w:b/>
              </w:rPr>
            </w:pPr>
          </w:p>
          <w:p w:rsidR="00477574" w:rsidRPr="00826850" w:rsidRDefault="00477574" w:rsidP="00131FEE"/>
          <w:p w:rsidR="00477574" w:rsidRPr="00826850" w:rsidRDefault="00477574" w:rsidP="00131FEE"/>
          <w:p w:rsidR="00477574" w:rsidRPr="00826850" w:rsidRDefault="00477574" w:rsidP="00131FEE"/>
          <w:p w:rsidR="00477574" w:rsidRPr="00826850" w:rsidRDefault="00477574" w:rsidP="00131FEE"/>
          <w:p w:rsidR="00477574" w:rsidRPr="00826850" w:rsidRDefault="00477574" w:rsidP="00131FEE"/>
          <w:p w:rsidR="00477574" w:rsidRDefault="00477574" w:rsidP="00131FEE"/>
          <w:p w:rsidR="00477574" w:rsidRDefault="00477574" w:rsidP="00131FEE"/>
          <w:p w:rsidR="00477574" w:rsidRDefault="00477574" w:rsidP="00131FEE"/>
          <w:p w:rsidR="00477574" w:rsidRDefault="00477574" w:rsidP="00131FEE"/>
          <w:p w:rsidR="00477574" w:rsidRDefault="00477574" w:rsidP="00131FEE"/>
          <w:p w:rsidR="00477574" w:rsidRPr="00826850" w:rsidRDefault="00477574" w:rsidP="00131FEE"/>
          <w:p w:rsidR="00477574" w:rsidRPr="00A0557A" w:rsidRDefault="00477574" w:rsidP="00131FEE">
            <w:pPr>
              <w:rPr>
                <w:b/>
              </w:rPr>
            </w:pPr>
            <w:r w:rsidRPr="00A0557A">
              <w:rPr>
                <w:b/>
              </w:rPr>
              <w:t xml:space="preserve">      Nhóm 4</w:t>
            </w:r>
          </w:p>
          <w:p w:rsidR="00477574" w:rsidRPr="00826850" w:rsidRDefault="00477574" w:rsidP="00131FEE"/>
        </w:tc>
        <w:tc>
          <w:tcPr>
            <w:tcW w:w="2505" w:type="dxa"/>
            <w:shd w:val="clear" w:color="auto" w:fill="auto"/>
          </w:tcPr>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Pr="0000377E" w:rsidRDefault="00477574" w:rsidP="00131FEE">
            <w:pPr>
              <w:rPr>
                <w:bCs/>
              </w:rPr>
            </w:pPr>
            <w:r w:rsidRPr="0000377E">
              <w:rPr>
                <w:bCs/>
              </w:rPr>
              <w:t>Vừ Thị Hoa</w:t>
            </w:r>
          </w:p>
          <w:p w:rsidR="00477574" w:rsidRPr="0000377E" w:rsidRDefault="00477574" w:rsidP="00131FEE">
            <w:pPr>
              <w:rPr>
                <w:bCs/>
              </w:rPr>
            </w:pPr>
            <w:r w:rsidRPr="0000377E">
              <w:rPr>
                <w:bCs/>
              </w:rPr>
              <w:t>Lò Thị Nhung</w:t>
            </w:r>
          </w:p>
          <w:p w:rsidR="00477574" w:rsidRPr="0000377E" w:rsidRDefault="00477574" w:rsidP="00131FEE">
            <w:pPr>
              <w:rPr>
                <w:bCs/>
              </w:rPr>
            </w:pPr>
            <w:r w:rsidRPr="0000377E">
              <w:rPr>
                <w:bCs/>
              </w:rPr>
              <w:t>Lò Văn Tùng</w:t>
            </w:r>
          </w:p>
          <w:p w:rsidR="00477574" w:rsidRPr="0000377E" w:rsidRDefault="00477574" w:rsidP="00131FEE">
            <w:pPr>
              <w:rPr>
                <w:bCs/>
              </w:rPr>
            </w:pPr>
            <w:r w:rsidRPr="0000377E">
              <w:rPr>
                <w:bCs/>
              </w:rPr>
              <w:t>Sùng A Tìa</w:t>
            </w:r>
          </w:p>
          <w:p w:rsidR="00477574" w:rsidRPr="0000377E" w:rsidRDefault="00477574" w:rsidP="00131FEE">
            <w:pPr>
              <w:rPr>
                <w:bCs/>
              </w:rPr>
            </w:pPr>
            <w:r w:rsidRPr="0000377E">
              <w:rPr>
                <w:bCs/>
              </w:rPr>
              <w:t>Cháng A Thành</w:t>
            </w:r>
          </w:p>
          <w:p w:rsidR="00477574" w:rsidRPr="0000377E" w:rsidRDefault="00477574" w:rsidP="00131FEE">
            <w:pPr>
              <w:rPr>
                <w:bCs/>
              </w:rPr>
            </w:pPr>
            <w:r w:rsidRPr="0000377E">
              <w:rPr>
                <w:bCs/>
              </w:rPr>
              <w:t>Giàng A Vảng</w:t>
            </w:r>
          </w:p>
          <w:p w:rsidR="00477574" w:rsidRPr="003624BB" w:rsidRDefault="00477574" w:rsidP="00131FEE">
            <w:pPr>
              <w:rPr>
                <w:b/>
              </w:rPr>
            </w:pPr>
            <w:r w:rsidRPr="0000377E">
              <w:rPr>
                <w:bCs/>
              </w:rPr>
              <w:t>Sình Thị Vi</w:t>
            </w:r>
          </w:p>
        </w:tc>
        <w:tc>
          <w:tcPr>
            <w:tcW w:w="3348" w:type="dxa"/>
            <w:shd w:val="clear" w:color="auto" w:fill="auto"/>
          </w:tcPr>
          <w:p w:rsidR="00477574" w:rsidRPr="003624BB" w:rsidRDefault="00477574" w:rsidP="00131FEE">
            <w:pPr>
              <w:jc w:val="both"/>
            </w:pPr>
            <w:r w:rsidRPr="003624BB">
              <w:lastRenderedPageBreak/>
              <w:t>– Đọc</w:t>
            </w:r>
            <w:r w:rsidRPr="003624BB">
              <w:rPr>
                <w:lang w:val="vi-VN"/>
              </w:rPr>
              <w:t xml:space="preserve"> trơn chậm</w:t>
            </w:r>
            <w:r w:rsidRPr="003624BB">
              <w:t xml:space="preserve"> các văn bản truyện, kịch, thơ, văn bản miêu tả</w:t>
            </w:r>
            <w:r w:rsidRPr="003624BB">
              <w:rPr>
                <w:lang w:val="vi-VN"/>
              </w:rPr>
              <w:t xml:space="preserve">. </w:t>
            </w:r>
          </w:p>
          <w:p w:rsidR="00477574" w:rsidRPr="003624BB" w:rsidRDefault="00477574" w:rsidP="00131FEE">
            <w:pPr>
              <w:jc w:val="both"/>
            </w:pPr>
            <w:r w:rsidRPr="003624BB">
              <w:t>– Bước</w:t>
            </w:r>
            <w:r w:rsidRPr="003624BB">
              <w:rPr>
                <w:lang w:val="vi-VN"/>
              </w:rPr>
              <w:t xml:space="preserve"> đầu biết sử dụng</w:t>
            </w:r>
            <w:r w:rsidRPr="003624BB">
              <w:t xml:space="preserve"> từ điển học sinh để tìm </w:t>
            </w:r>
            <w:r w:rsidRPr="003624BB">
              <w:lastRenderedPageBreak/>
              <w:t>được</w:t>
            </w:r>
            <w:r w:rsidRPr="003624BB">
              <w:rPr>
                <w:lang w:val="vi-VN"/>
              </w:rPr>
              <w:t xml:space="preserve"> một số </w:t>
            </w:r>
            <w:r w:rsidRPr="003624BB">
              <w:t>từ và nghĩa của các từ ngữ mới.</w:t>
            </w:r>
          </w:p>
          <w:p w:rsidR="00477574" w:rsidRPr="003624BB" w:rsidRDefault="00477574" w:rsidP="00131FEE">
            <w:pPr>
              <w:jc w:val="both"/>
            </w:pPr>
            <w:r w:rsidRPr="003624BB">
              <w:t>– Nhận biết được chủ đề văn bản</w:t>
            </w:r>
          </w:p>
          <w:p w:rsidR="00477574" w:rsidRPr="003624BB" w:rsidRDefault="00477574" w:rsidP="00131FEE">
            <w:pPr>
              <w:jc w:val="both"/>
            </w:pPr>
            <w:r w:rsidRPr="003624BB">
              <w:t>– Nhận biết được một</w:t>
            </w:r>
            <w:r w:rsidRPr="003624BB">
              <w:rPr>
                <w:lang w:val="vi-VN"/>
              </w:rPr>
              <w:t xml:space="preserve"> số </w:t>
            </w:r>
            <w:r w:rsidRPr="003624BB">
              <w:t>đặc điểm của nhân vật thể hiện qua hình dáng, điệu bộ, hành động, lời thoại.</w:t>
            </w:r>
          </w:p>
          <w:p w:rsidR="00477574" w:rsidRPr="003624BB" w:rsidRDefault="00477574" w:rsidP="00131FEE">
            <w:pPr>
              <w:jc w:val="both"/>
            </w:pPr>
            <w:r w:rsidRPr="003624BB">
              <w:t>– Nhận biết được quan hệ giữa các nhân vật trong câu chuyện thể hiện qua cách xưng hô.</w:t>
            </w:r>
          </w:p>
          <w:p w:rsidR="00477574" w:rsidRPr="003624BB" w:rsidRDefault="00477574" w:rsidP="00131FEE">
            <w:pPr>
              <w:jc w:val="both"/>
            </w:pPr>
            <w:r w:rsidRPr="003624BB">
              <w:t>– Nêu được câu chuyện, bài hoặc đoạn thơ mà mình yêu thích nhất .</w:t>
            </w:r>
          </w:p>
        </w:tc>
        <w:tc>
          <w:tcPr>
            <w:tcW w:w="2947" w:type="dxa"/>
            <w:shd w:val="clear" w:color="auto" w:fill="auto"/>
          </w:tcPr>
          <w:p w:rsidR="00477574" w:rsidRPr="003624BB" w:rsidRDefault="00477574" w:rsidP="00131FEE">
            <w:pPr>
              <w:jc w:val="both"/>
            </w:pPr>
            <w:r w:rsidRPr="003624BB">
              <w:lastRenderedPageBreak/>
              <w:t>– Viết đúng một</w:t>
            </w:r>
            <w:r w:rsidRPr="003624BB">
              <w:rPr>
                <w:lang w:val="vi-VN"/>
              </w:rPr>
              <w:t xml:space="preserve"> số </w:t>
            </w:r>
            <w:r w:rsidRPr="003624BB">
              <w:t xml:space="preserve"> tên riêng của tổ chức, cơ quan.</w:t>
            </w:r>
          </w:p>
          <w:p w:rsidR="00477574" w:rsidRPr="003624BB" w:rsidRDefault="00477574" w:rsidP="00131FEE">
            <w:pPr>
              <w:jc w:val="both"/>
            </w:pPr>
            <w:r w:rsidRPr="003624BB">
              <w:t>– Bước</w:t>
            </w:r>
            <w:r w:rsidRPr="003624BB">
              <w:rPr>
                <w:lang w:val="vi-VN"/>
              </w:rPr>
              <w:t xml:space="preserve"> đầu v</w:t>
            </w:r>
            <w:r w:rsidRPr="003624BB">
              <w:t>iết được</w:t>
            </w:r>
            <w:r w:rsidRPr="003624BB">
              <w:rPr>
                <w:lang w:val="vi-VN"/>
              </w:rPr>
              <w:t xml:space="preserve"> 1 - 2 câu </w:t>
            </w:r>
            <w:r w:rsidRPr="003624BB">
              <w:t xml:space="preserve">văn thuật lại </w:t>
            </w:r>
            <w:r w:rsidRPr="003624BB">
              <w:lastRenderedPageBreak/>
              <w:t>một sự việc đã chứng kiến (nhìn, xem) hoặc tham gia.</w:t>
            </w:r>
          </w:p>
          <w:p w:rsidR="00477574" w:rsidRPr="003624BB" w:rsidRDefault="00477574" w:rsidP="00131FEE">
            <w:pPr>
              <w:jc w:val="both"/>
              <w:rPr>
                <w:lang w:val="vi-VN"/>
              </w:rPr>
            </w:pPr>
            <w:r w:rsidRPr="003624BB">
              <w:t>– Viết</w:t>
            </w:r>
            <w:r w:rsidRPr="003624BB">
              <w:rPr>
                <w:lang w:val="vi-VN"/>
              </w:rPr>
              <w:t xml:space="preserve"> được 1 – 2 câu </w:t>
            </w:r>
            <w:r w:rsidRPr="003624BB">
              <w:t>văn kể lại câu chuyện đã đọc, đã nghe</w:t>
            </w:r>
            <w:r w:rsidRPr="003624BB">
              <w:rPr>
                <w:lang w:val="vi-VN"/>
              </w:rPr>
              <w:t>.</w:t>
            </w:r>
          </w:p>
        </w:tc>
        <w:tc>
          <w:tcPr>
            <w:tcW w:w="3333" w:type="dxa"/>
            <w:shd w:val="clear" w:color="auto" w:fill="auto"/>
          </w:tcPr>
          <w:p w:rsidR="00477574" w:rsidRPr="003624BB" w:rsidRDefault="00477574" w:rsidP="00131FEE">
            <w:pPr>
              <w:jc w:val="both"/>
              <w:rPr>
                <w:lang w:val="vi-VN"/>
              </w:rPr>
            </w:pPr>
            <w:r w:rsidRPr="003624BB">
              <w:lastRenderedPageBreak/>
              <w:t>– Nói rõ ràng, tập trung vào mục đích và đề tài</w:t>
            </w:r>
            <w:r w:rsidRPr="003624BB">
              <w:rPr>
                <w:lang w:val="vi-VN"/>
              </w:rPr>
              <w:t>.</w:t>
            </w:r>
          </w:p>
          <w:p w:rsidR="00477574" w:rsidRPr="003624BB" w:rsidRDefault="00477574" w:rsidP="00131FEE">
            <w:pPr>
              <w:jc w:val="both"/>
            </w:pPr>
            <w:r w:rsidRPr="003624BB">
              <w:t>– Nói được 1</w:t>
            </w:r>
            <w:r w:rsidRPr="003624BB">
              <w:rPr>
                <w:lang w:val="vi-VN"/>
              </w:rPr>
              <w:t xml:space="preserve"> - 2 câu </w:t>
            </w:r>
            <w:r w:rsidRPr="003624BB">
              <w:t xml:space="preserve">về một đề tài có sử dụng các phương tiện hỗ trợ </w:t>
            </w:r>
            <w:r w:rsidRPr="003624BB">
              <w:lastRenderedPageBreak/>
              <w:t>(ví dụ: tranh ảnh, sơ đồ,...).</w:t>
            </w:r>
          </w:p>
          <w:p w:rsidR="00477574" w:rsidRPr="003624BB" w:rsidRDefault="00477574" w:rsidP="00131FEE">
            <w:pPr>
              <w:jc w:val="both"/>
            </w:pPr>
            <w:r w:rsidRPr="003624BB">
              <w:t>– Kể lại được một sự việc đã tham gia.</w:t>
            </w:r>
          </w:p>
          <w:p w:rsidR="00477574" w:rsidRPr="003624BB" w:rsidRDefault="00477574" w:rsidP="00131FEE">
            <w:pPr>
              <w:jc w:val="both"/>
            </w:pPr>
            <w:r w:rsidRPr="003624BB">
              <w:t>– Nghe và hiểu một</w:t>
            </w:r>
            <w:r w:rsidRPr="003624BB">
              <w:rPr>
                <w:lang w:val="vi-VN"/>
              </w:rPr>
              <w:t xml:space="preserve"> số </w:t>
            </w:r>
            <w:r w:rsidRPr="003624BB">
              <w:t>chủ đề</w:t>
            </w:r>
            <w:r w:rsidRPr="003624BB">
              <w:rPr>
                <w:lang w:val="vi-VN"/>
              </w:rPr>
              <w:t>;</w:t>
            </w:r>
            <w:r w:rsidRPr="003624BB">
              <w:t xml:space="preserve"> một</w:t>
            </w:r>
            <w:r w:rsidRPr="003624BB">
              <w:rPr>
                <w:lang w:val="vi-VN"/>
              </w:rPr>
              <w:t xml:space="preserve"> số</w:t>
            </w:r>
            <w:r w:rsidRPr="003624BB">
              <w:t xml:space="preserve"> chi tiết quan trọng trong câu chuyện.</w:t>
            </w:r>
          </w:p>
          <w:p w:rsidR="00477574" w:rsidRPr="003624BB" w:rsidRDefault="00477574" w:rsidP="00131FEE">
            <w:pPr>
              <w:jc w:val="both"/>
              <w:rPr>
                <w:spacing w:val="-8"/>
              </w:rPr>
            </w:pPr>
          </w:p>
        </w:tc>
        <w:tc>
          <w:tcPr>
            <w:tcW w:w="1557" w:type="dxa"/>
            <w:shd w:val="clear" w:color="auto" w:fill="auto"/>
          </w:tcPr>
          <w:p w:rsidR="00477574" w:rsidRPr="003624BB" w:rsidRDefault="00477574" w:rsidP="00131FEE">
            <w:pPr>
              <w:rPr>
                <w:b/>
              </w:rPr>
            </w:pPr>
          </w:p>
        </w:tc>
      </w:tr>
    </w:tbl>
    <w:p w:rsidR="00477574" w:rsidRDefault="00477574" w:rsidP="00477574">
      <w:pPr>
        <w:rPr>
          <w:b/>
          <w:bCs/>
        </w:rPr>
      </w:pPr>
    </w:p>
    <w:p w:rsidR="00477574" w:rsidRPr="004A4ACB" w:rsidRDefault="00477574" w:rsidP="00477574">
      <w:pPr>
        <w:ind w:firstLine="720"/>
      </w:pPr>
      <w:r w:rsidRPr="004A4ACB">
        <w:rPr>
          <w:b/>
          <w:bCs/>
        </w:rPr>
        <w:t>C. MỤC TIÊU CUỐI KÌ I</w:t>
      </w:r>
    </w:p>
    <w:p w:rsidR="00477574" w:rsidRPr="004A4ACB" w:rsidRDefault="00477574" w:rsidP="00477574">
      <w:pPr>
        <w:ind w:firstLine="720"/>
      </w:pPr>
      <w:r w:rsidRPr="004A4ACB">
        <w:rPr>
          <w:b/>
          <w:bCs/>
        </w:rPr>
        <w:t>I. Nội dung chương trình</w:t>
      </w:r>
    </w:p>
    <w:p w:rsidR="00477574" w:rsidRPr="003F7DB8" w:rsidRDefault="00477574" w:rsidP="00477574">
      <w:pPr>
        <w:ind w:firstLine="720"/>
        <w:jc w:val="both"/>
      </w:pPr>
      <w:r w:rsidRPr="003F7DB8">
        <w:t>Các nội dung trong chương trình học</w:t>
      </w:r>
      <w:r w:rsidRPr="003F7DB8">
        <w:rPr>
          <w:i/>
        </w:rPr>
        <w:t xml:space="preserve"> </w:t>
      </w:r>
      <w:r w:rsidRPr="003F7DB8">
        <w:t xml:space="preserve"> từ tuần 10 đến tuần 18, từ bài </w:t>
      </w:r>
      <w:r>
        <w:t>17</w:t>
      </w:r>
      <w:r w:rsidRPr="003F7DB8">
        <w:t xml:space="preserve"> đến bài </w:t>
      </w:r>
      <w:r>
        <w:t>32</w:t>
      </w:r>
      <w:r w:rsidRPr="003F7DB8">
        <w:t xml:space="preserve"> tại thời điểm cuối học kì I, lớp </w:t>
      </w:r>
      <w:r>
        <w:t>4</w:t>
      </w:r>
      <w:r w:rsidRPr="003F7DB8">
        <w:t xml:space="preserve"> bao gồm các nội dung sau:</w:t>
      </w:r>
    </w:p>
    <w:p w:rsidR="00477574" w:rsidRPr="004A4ACB" w:rsidRDefault="00477574" w:rsidP="00477574">
      <w:pPr>
        <w:ind w:firstLine="720"/>
      </w:pPr>
      <w:r>
        <w:rPr>
          <w:lang w:val="vi-VN"/>
        </w:rPr>
        <w:t>-</w:t>
      </w:r>
      <w:r w:rsidRPr="004A4ACB">
        <w:t>Kiến thức về ngữ âm,chữ viết Tiếng Việt.</w:t>
      </w:r>
    </w:p>
    <w:p w:rsidR="00477574" w:rsidRDefault="00477574" w:rsidP="00477574">
      <w:pPr>
        <w:ind w:firstLine="720"/>
        <w:rPr>
          <w:b/>
          <w:bCs/>
        </w:rPr>
      </w:pPr>
      <w:r>
        <w:rPr>
          <w:sz w:val="26"/>
          <w:szCs w:val="26"/>
          <w:lang w:val="vi-VN"/>
        </w:rPr>
        <w:t>-</w:t>
      </w:r>
      <w:r>
        <w:rPr>
          <w:sz w:val="26"/>
          <w:szCs w:val="26"/>
        </w:rPr>
        <w:t>Vốn từ theo chủ điểm</w:t>
      </w:r>
      <w:r w:rsidRPr="004A4ACB">
        <w:rPr>
          <w:b/>
          <w:bCs/>
        </w:rPr>
        <w:t xml:space="preserve"> </w:t>
      </w:r>
    </w:p>
    <w:p w:rsidR="00477574" w:rsidRDefault="00477574" w:rsidP="00477574">
      <w:pPr>
        <w:ind w:firstLine="720"/>
        <w:jc w:val="both"/>
        <w:rPr>
          <w:sz w:val="26"/>
          <w:szCs w:val="26"/>
        </w:rPr>
      </w:pPr>
      <w:r>
        <w:rPr>
          <w:sz w:val="26"/>
          <w:szCs w:val="26"/>
          <w:lang w:val="vi-VN"/>
        </w:rPr>
        <w:t>-</w:t>
      </w:r>
      <w:r>
        <w:rPr>
          <w:sz w:val="26"/>
          <w:szCs w:val="26"/>
        </w:rPr>
        <w:t>Biện pháp tu từ nhân hoá: đặc điểm và tác dụng</w:t>
      </w:r>
    </w:p>
    <w:p w:rsidR="00477574" w:rsidRDefault="00477574" w:rsidP="00477574">
      <w:pPr>
        <w:ind w:firstLine="720"/>
        <w:rPr>
          <w:b/>
          <w:bCs/>
        </w:rPr>
      </w:pPr>
      <w:r>
        <w:rPr>
          <w:sz w:val="26"/>
          <w:szCs w:val="26"/>
          <w:lang w:val="vi-VN"/>
        </w:rPr>
        <w:t>-</w:t>
      </w:r>
      <w:r>
        <w:rPr>
          <w:sz w:val="26"/>
          <w:szCs w:val="26"/>
        </w:rPr>
        <w:t>Danh từ, động từ, tính từ: đặc điểm và chức năng</w:t>
      </w:r>
      <w:r w:rsidRPr="004A4ACB">
        <w:rPr>
          <w:b/>
          <w:bCs/>
        </w:rPr>
        <w:t xml:space="preserve"> </w:t>
      </w:r>
    </w:p>
    <w:p w:rsidR="00477574" w:rsidRDefault="00477574" w:rsidP="00477574">
      <w:pPr>
        <w:ind w:firstLine="720"/>
        <w:jc w:val="both"/>
        <w:rPr>
          <w:sz w:val="26"/>
          <w:szCs w:val="26"/>
        </w:rPr>
      </w:pPr>
      <w:r>
        <w:rPr>
          <w:sz w:val="26"/>
          <w:szCs w:val="26"/>
          <w:lang w:val="vi-VN"/>
        </w:rPr>
        <w:t>-</w:t>
      </w:r>
      <w:r>
        <w:rPr>
          <w:sz w:val="26"/>
          <w:szCs w:val="26"/>
        </w:rPr>
        <w:t>Công dụng của dấu gạch ngang ( đặt ở đầu dòng để đánh dấu các ý liệt kê); dấu gạch nối (nối các từ ngữ trong một liên danh); dấu ngoặc kép (đánh dấu tên của một tác phẩm, tài liệu); dấu ngoặc đơn (đánh dấu phần chú thích)</w:t>
      </w:r>
    </w:p>
    <w:p w:rsidR="00477574" w:rsidRPr="00694BE3" w:rsidRDefault="00477574" w:rsidP="00477574">
      <w:pPr>
        <w:ind w:firstLine="720"/>
        <w:jc w:val="both"/>
        <w:rPr>
          <w:sz w:val="26"/>
          <w:szCs w:val="26"/>
          <w:lang w:val="vi-VN"/>
        </w:rPr>
      </w:pPr>
      <w:r>
        <w:rPr>
          <w:sz w:val="26"/>
          <w:szCs w:val="26"/>
        </w:rPr>
        <w:t>– Văn bản hướng dẫn các bước thực hiện một công việc; thư, báo cáo công việc</w:t>
      </w:r>
      <w:r>
        <w:rPr>
          <w:sz w:val="26"/>
          <w:szCs w:val="26"/>
          <w:lang w:val="vi-VN"/>
        </w:rPr>
        <w:t>.</w:t>
      </w:r>
    </w:p>
    <w:p w:rsidR="00477574" w:rsidRDefault="00477574" w:rsidP="00477574">
      <w:pPr>
        <w:jc w:val="both"/>
        <w:rPr>
          <w:sz w:val="26"/>
          <w:szCs w:val="26"/>
        </w:rPr>
      </w:pPr>
      <w:r>
        <w:rPr>
          <w:sz w:val="26"/>
          <w:szCs w:val="26"/>
        </w:rPr>
        <w:t>Cấu trúc ba phần (mở bài, thân bài, kết bài) của văn bản: đặc điểm và chức năng của mỗi phần</w:t>
      </w:r>
    </w:p>
    <w:p w:rsidR="00477574" w:rsidRDefault="00477574" w:rsidP="00477574">
      <w:pPr>
        <w:ind w:firstLine="720"/>
        <w:jc w:val="both"/>
        <w:rPr>
          <w:sz w:val="26"/>
          <w:szCs w:val="26"/>
        </w:rPr>
      </w:pPr>
      <w:r>
        <w:rPr>
          <w:sz w:val="26"/>
          <w:szCs w:val="26"/>
        </w:rPr>
        <w:t>– Truyện cổ, truyện ngắn; đoạn (bài) văn miêu tả</w:t>
      </w:r>
    </w:p>
    <w:p w:rsidR="00477574" w:rsidRDefault="00477574" w:rsidP="00477574">
      <w:pPr>
        <w:ind w:firstLine="720"/>
        <w:jc w:val="both"/>
        <w:rPr>
          <w:sz w:val="26"/>
          <w:szCs w:val="26"/>
        </w:rPr>
      </w:pPr>
      <w:r>
        <w:rPr>
          <w:sz w:val="26"/>
          <w:szCs w:val="26"/>
        </w:rPr>
        <w:lastRenderedPageBreak/>
        <w:t>– Đoạn thơ, bài thơ,</w:t>
      </w:r>
    </w:p>
    <w:p w:rsidR="00477574" w:rsidRDefault="00477574" w:rsidP="00477574">
      <w:pPr>
        <w:ind w:firstLine="720"/>
        <w:jc w:val="both"/>
        <w:rPr>
          <w:sz w:val="26"/>
          <w:szCs w:val="26"/>
        </w:rPr>
      </w:pPr>
      <w:r>
        <w:rPr>
          <w:sz w:val="26"/>
          <w:szCs w:val="26"/>
        </w:rPr>
        <w:t>– Văn bản chỉ dẫn các bước thực hiện một công việc hoặc cách làm, cách sử dụng một sản phẩm</w:t>
      </w:r>
    </w:p>
    <w:p w:rsidR="00477574" w:rsidRDefault="00477574" w:rsidP="00477574">
      <w:pPr>
        <w:ind w:firstLine="720"/>
        <w:jc w:val="both"/>
        <w:rPr>
          <w:sz w:val="26"/>
          <w:szCs w:val="26"/>
        </w:rPr>
      </w:pPr>
      <w:r>
        <w:rPr>
          <w:sz w:val="26"/>
          <w:szCs w:val="26"/>
        </w:rPr>
        <w:t>– Thư thăm hỏi, thư cảm ơn, thư xin lỗi</w:t>
      </w:r>
    </w:p>
    <w:p w:rsidR="00477574" w:rsidRDefault="00477574" w:rsidP="00477574">
      <w:pPr>
        <w:ind w:firstLine="720"/>
        <w:rPr>
          <w:b/>
          <w:bCs/>
        </w:rPr>
      </w:pPr>
      <w:r>
        <w:rPr>
          <w:sz w:val="26"/>
          <w:szCs w:val="26"/>
        </w:rPr>
        <w:t>– Bài văn miêu tả</w:t>
      </w:r>
      <w:r>
        <w:rPr>
          <w:sz w:val="26"/>
          <w:szCs w:val="26"/>
          <w:lang w:val="vi-VN"/>
        </w:rPr>
        <w:t xml:space="preserve"> </w:t>
      </w:r>
      <w:r>
        <w:rPr>
          <w:sz w:val="26"/>
          <w:szCs w:val="26"/>
        </w:rPr>
        <w:t>con vật</w:t>
      </w:r>
      <w:r w:rsidRPr="004A4ACB">
        <w:rPr>
          <w:b/>
          <w:bCs/>
        </w:rPr>
        <w:t xml:space="preserve"> </w:t>
      </w:r>
    </w:p>
    <w:p w:rsidR="00477574" w:rsidRPr="004A4ACB" w:rsidRDefault="00477574" w:rsidP="00477574">
      <w:pPr>
        <w:ind w:firstLine="720"/>
      </w:pPr>
      <w:r w:rsidRPr="004A4ACB">
        <w:rPr>
          <w:b/>
          <w:bCs/>
        </w:rPr>
        <w:t>II. Yêu cầu cần đạt</w:t>
      </w:r>
    </w:p>
    <w:p w:rsidR="00477574" w:rsidRPr="004A4ACB" w:rsidRDefault="00477574" w:rsidP="00477574">
      <w:pPr>
        <w:ind w:firstLine="720"/>
        <w:rPr>
          <w:b/>
          <w:bCs/>
        </w:rPr>
      </w:pPr>
      <w:r w:rsidRPr="004A4ACB">
        <w:rPr>
          <w:b/>
          <w:bCs/>
        </w:rPr>
        <w:t xml:space="preserve">1. Đọc: </w:t>
      </w:r>
    </w:p>
    <w:p w:rsidR="00477574" w:rsidRDefault="00477574" w:rsidP="00477574">
      <w:pPr>
        <w:ind w:firstLine="720"/>
        <w:jc w:val="both"/>
        <w:rPr>
          <w:sz w:val="26"/>
          <w:szCs w:val="26"/>
        </w:rPr>
      </w:pPr>
      <w:r w:rsidRPr="004A4ACB">
        <w:t xml:space="preserve"> </w:t>
      </w:r>
      <w:r>
        <w:rPr>
          <w:sz w:val="26"/>
          <w:szCs w:val="26"/>
        </w:rPr>
        <w:t>– Đọc đúng và diễn cảm các văn bản truyện, kịch, thơ, văn bản miêu tả: nhấn giọng đúng từ ngữ; thể hiện cảm xúc qua giọng đọc. Tốc độ đọc khoảng 82 – 85 tiếng trong 1 phút.</w:t>
      </w:r>
    </w:p>
    <w:p w:rsidR="00477574" w:rsidRDefault="00477574" w:rsidP="00477574">
      <w:pPr>
        <w:ind w:firstLine="720"/>
        <w:jc w:val="both"/>
        <w:rPr>
          <w:sz w:val="26"/>
          <w:szCs w:val="26"/>
        </w:rPr>
      </w:pPr>
      <w:r>
        <w:rPr>
          <w:sz w:val="26"/>
          <w:szCs w:val="26"/>
        </w:rPr>
        <w:t>– Đọc thầm với tốc độ nhanh hơn lớp 3.</w:t>
      </w:r>
    </w:p>
    <w:p w:rsidR="00477574" w:rsidRDefault="00477574" w:rsidP="00477574">
      <w:pPr>
        <w:ind w:firstLine="720"/>
        <w:jc w:val="both"/>
        <w:rPr>
          <w:sz w:val="26"/>
          <w:szCs w:val="26"/>
        </w:rPr>
      </w:pPr>
      <w:r>
        <w:rPr>
          <w:sz w:val="26"/>
          <w:szCs w:val="26"/>
          <w:lang w:val="vi-VN"/>
        </w:rPr>
        <w:t>-</w:t>
      </w:r>
      <w:r>
        <w:rPr>
          <w:sz w:val="26"/>
          <w:szCs w:val="26"/>
        </w:rPr>
        <w:t>Sử dụng được từ điển học sinh để tìm từ và nghĩa của các từ ngữ mới.</w:t>
      </w:r>
    </w:p>
    <w:p w:rsidR="00477574" w:rsidRDefault="00477574" w:rsidP="00477574">
      <w:pPr>
        <w:ind w:firstLine="720"/>
        <w:jc w:val="both"/>
        <w:rPr>
          <w:sz w:val="26"/>
          <w:szCs w:val="26"/>
        </w:rPr>
      </w:pPr>
      <w:r>
        <w:rPr>
          <w:sz w:val="26"/>
          <w:szCs w:val="26"/>
        </w:rPr>
        <w:t>– Nhận biết được một số chi tiết và nội dung chính của văn bản; dựa vào gợi ý hiểu</w:t>
      </w:r>
    </w:p>
    <w:p w:rsidR="00477574" w:rsidRDefault="00477574" w:rsidP="00477574">
      <w:pPr>
        <w:ind w:firstLine="720"/>
        <w:jc w:val="both"/>
        <w:rPr>
          <w:sz w:val="26"/>
          <w:szCs w:val="26"/>
        </w:rPr>
      </w:pPr>
      <w:r>
        <w:rPr>
          <w:sz w:val="26"/>
          <w:szCs w:val="26"/>
        </w:rPr>
        <w:t>– Nhận biết được một số chi tiết và nội dung chính của văn bản; dựa vào gợi ý hiểu được điều tác giả muốn nói qua văn bản.</w:t>
      </w:r>
    </w:p>
    <w:p w:rsidR="00477574" w:rsidRDefault="00477574" w:rsidP="00477574">
      <w:pPr>
        <w:ind w:firstLine="720"/>
        <w:jc w:val="both"/>
        <w:rPr>
          <w:sz w:val="26"/>
          <w:szCs w:val="26"/>
        </w:rPr>
      </w:pPr>
      <w:r>
        <w:rPr>
          <w:sz w:val="26"/>
          <w:szCs w:val="26"/>
        </w:rPr>
        <w:t>– Tóm tắt được văn bản truyện đơn giản.</w:t>
      </w:r>
    </w:p>
    <w:p w:rsidR="00477574" w:rsidRDefault="00477574" w:rsidP="00477574">
      <w:pPr>
        <w:ind w:firstLine="720"/>
        <w:jc w:val="both"/>
        <w:rPr>
          <w:sz w:val="26"/>
          <w:szCs w:val="26"/>
        </w:rPr>
      </w:pPr>
      <w:r>
        <w:rPr>
          <w:sz w:val="26"/>
          <w:szCs w:val="26"/>
        </w:rPr>
        <w:t>– Nhận biết được chủ đề văn bản</w:t>
      </w:r>
    </w:p>
    <w:p w:rsidR="00477574" w:rsidRDefault="00477574" w:rsidP="00477574">
      <w:pPr>
        <w:ind w:firstLine="720"/>
        <w:jc w:val="both"/>
        <w:rPr>
          <w:sz w:val="26"/>
          <w:szCs w:val="26"/>
        </w:rPr>
      </w:pPr>
      <w:r>
        <w:rPr>
          <w:sz w:val="26"/>
          <w:szCs w:val="26"/>
        </w:rPr>
        <w:t>– Nhận biết được đặc điểm của nhân vật thể hiện qua hình dáng, điệu bộ, hành động, lời thoại.</w:t>
      </w:r>
    </w:p>
    <w:p w:rsidR="00477574" w:rsidRDefault="00477574" w:rsidP="00477574">
      <w:pPr>
        <w:ind w:firstLine="720"/>
        <w:jc w:val="both"/>
        <w:rPr>
          <w:sz w:val="26"/>
          <w:szCs w:val="26"/>
        </w:rPr>
      </w:pPr>
      <w:r>
        <w:rPr>
          <w:sz w:val="26"/>
          <w:szCs w:val="26"/>
        </w:rPr>
        <w:t>– Nhận biết được trình tự sắp xếp các sự việc trong câu chuyện theo quan hệ nhân quả.</w:t>
      </w:r>
    </w:p>
    <w:p w:rsidR="00477574" w:rsidRDefault="00477574" w:rsidP="00477574">
      <w:pPr>
        <w:ind w:firstLine="720"/>
        <w:jc w:val="both"/>
        <w:rPr>
          <w:sz w:val="26"/>
          <w:szCs w:val="26"/>
        </w:rPr>
      </w:pPr>
      <w:r>
        <w:rPr>
          <w:sz w:val="26"/>
          <w:szCs w:val="26"/>
        </w:rPr>
        <w:t>– Nhận biết được quan hệ giữa các nhân vật trong câu chuyện thể hiện qua cách xưng hô.</w:t>
      </w:r>
    </w:p>
    <w:p w:rsidR="00477574" w:rsidRDefault="00477574" w:rsidP="00477574">
      <w:pPr>
        <w:ind w:firstLine="720"/>
        <w:jc w:val="both"/>
        <w:rPr>
          <w:sz w:val="26"/>
          <w:szCs w:val="26"/>
        </w:rPr>
      </w:pPr>
      <w:r>
        <w:rPr>
          <w:sz w:val="26"/>
          <w:szCs w:val="26"/>
        </w:rPr>
        <w:t>– Nhận biết được hình ảnh trong thơ, lời thoại trong văn bản kịch</w:t>
      </w:r>
    </w:p>
    <w:p w:rsidR="00477574" w:rsidRDefault="00477574" w:rsidP="00477574">
      <w:pPr>
        <w:ind w:firstLine="720"/>
        <w:jc w:val="both"/>
        <w:rPr>
          <w:sz w:val="26"/>
          <w:szCs w:val="26"/>
        </w:rPr>
      </w:pPr>
      <w:r>
        <w:rPr>
          <w:sz w:val="26"/>
          <w:szCs w:val="26"/>
        </w:rPr>
        <w:t>– Hiểu tác dụng của biện pháp tu từ nhân hoá.</w:t>
      </w:r>
    </w:p>
    <w:p w:rsidR="00477574" w:rsidRDefault="00477574" w:rsidP="00477574">
      <w:pPr>
        <w:ind w:firstLine="720"/>
        <w:jc w:val="both"/>
        <w:rPr>
          <w:sz w:val="26"/>
          <w:szCs w:val="26"/>
        </w:rPr>
      </w:pPr>
      <w:r>
        <w:rPr>
          <w:sz w:val="26"/>
          <w:szCs w:val="26"/>
        </w:rPr>
        <w:t>– Nêu được tình cảm, suy nghĩ của bản thân sau khi đọc văn bản.</w:t>
      </w:r>
    </w:p>
    <w:p w:rsidR="00477574" w:rsidRDefault="00477574" w:rsidP="00477574">
      <w:pPr>
        <w:ind w:firstLine="720"/>
        <w:jc w:val="both"/>
        <w:rPr>
          <w:sz w:val="26"/>
          <w:szCs w:val="26"/>
        </w:rPr>
      </w:pPr>
      <w:r>
        <w:rPr>
          <w:sz w:val="26"/>
          <w:szCs w:val="26"/>
        </w:rPr>
        <w:t>– Nêu được câu chuyện, bài hoặc đoạn thơ mà mình yêu thích nhất và giải thích vì sao.</w:t>
      </w:r>
    </w:p>
    <w:p w:rsidR="00477574" w:rsidRDefault="00477574" w:rsidP="00477574">
      <w:pPr>
        <w:ind w:firstLine="720"/>
        <w:rPr>
          <w:sz w:val="26"/>
          <w:szCs w:val="26"/>
        </w:rPr>
      </w:pPr>
      <w:r>
        <w:rPr>
          <w:sz w:val="26"/>
          <w:szCs w:val="26"/>
        </w:rPr>
        <w:t>– Nêu được cách ứng xử của bản thân nếu gặp những tình huống tương tự như tình huống của nhân vật trong tác phẩm– Thuộc lòng ít nhất 10 đoạn thơ, bài thơ hoặc đoạn văn đã học;</w:t>
      </w:r>
    </w:p>
    <w:p w:rsidR="00477574" w:rsidRPr="007A2201" w:rsidRDefault="00477574" w:rsidP="00477574">
      <w:pPr>
        <w:ind w:firstLine="720"/>
        <w:rPr>
          <w:lang w:val="vi-VN"/>
        </w:rPr>
      </w:pPr>
      <w:r w:rsidRPr="00A72E66">
        <w:rPr>
          <w:sz w:val="26"/>
          <w:szCs w:val="26"/>
        </w:rPr>
        <w:t xml:space="preserve"> </w:t>
      </w:r>
      <w:r>
        <w:rPr>
          <w:sz w:val="26"/>
          <w:szCs w:val="26"/>
        </w:rPr>
        <w:t>– Nhận biết được đặc điểm của một số loại văn bản thông dụng, đơn giản và mối quan hệ giữa đặc điểm văn bản với mục đích của nó: văn bản chỉ dẫn các bước thực hiện một công việc hoặc cách làm, cách sử dụng một sản phẩm</w:t>
      </w:r>
      <w:r>
        <w:rPr>
          <w:sz w:val="26"/>
          <w:szCs w:val="26"/>
          <w:lang w:val="vi-VN"/>
        </w:rPr>
        <w:t>.</w:t>
      </w:r>
    </w:p>
    <w:p w:rsidR="00477574" w:rsidRPr="004A4ACB" w:rsidRDefault="00477574" w:rsidP="00477574">
      <w:pPr>
        <w:ind w:firstLine="720"/>
        <w:rPr>
          <w:b/>
          <w:bCs/>
        </w:rPr>
      </w:pPr>
      <w:r w:rsidRPr="004A4ACB">
        <w:rPr>
          <w:b/>
          <w:bCs/>
        </w:rPr>
        <w:t>2. Viết:</w:t>
      </w:r>
    </w:p>
    <w:p w:rsidR="00477574" w:rsidRDefault="00477574" w:rsidP="00477574">
      <w:pPr>
        <w:ind w:firstLine="720"/>
        <w:jc w:val="both"/>
        <w:rPr>
          <w:sz w:val="26"/>
          <w:szCs w:val="26"/>
        </w:rPr>
      </w:pPr>
      <w:r>
        <w:rPr>
          <w:sz w:val="26"/>
          <w:szCs w:val="26"/>
          <w:lang w:val="vi-VN"/>
        </w:rPr>
        <w:t>-</w:t>
      </w:r>
      <w:r>
        <w:rPr>
          <w:sz w:val="26"/>
          <w:szCs w:val="26"/>
        </w:rPr>
        <w:t>Viết đúng các tên riêng của tổ chức, cơ quan.</w:t>
      </w:r>
    </w:p>
    <w:p w:rsidR="00477574" w:rsidRDefault="00477574" w:rsidP="00477574">
      <w:pPr>
        <w:ind w:firstLine="720"/>
        <w:jc w:val="both"/>
        <w:rPr>
          <w:sz w:val="26"/>
          <w:szCs w:val="26"/>
        </w:rPr>
      </w:pPr>
      <w:r>
        <w:rPr>
          <w:sz w:val="26"/>
          <w:szCs w:val="26"/>
        </w:rPr>
        <w:t>– Viết được đoạn văn tưởng tượng dựa vào câu chuyện đã đọc, đã nghe.</w:t>
      </w:r>
    </w:p>
    <w:p w:rsidR="00477574" w:rsidRDefault="00477574" w:rsidP="00477574">
      <w:pPr>
        <w:ind w:firstLine="720"/>
        <w:jc w:val="both"/>
        <w:rPr>
          <w:sz w:val="26"/>
          <w:szCs w:val="26"/>
        </w:rPr>
      </w:pPr>
      <w:r>
        <w:rPr>
          <w:sz w:val="26"/>
          <w:szCs w:val="26"/>
        </w:rPr>
        <w:t>– Viết được bài văn miêu tả con vật; sử dụng nhân hoá và những từ ngữ gợi lên đặc điểm nổi bật của đối tượng được tả.</w:t>
      </w:r>
    </w:p>
    <w:p w:rsidR="00477574" w:rsidRDefault="00477574" w:rsidP="00477574">
      <w:pPr>
        <w:ind w:firstLine="720"/>
        <w:jc w:val="both"/>
        <w:rPr>
          <w:sz w:val="26"/>
          <w:szCs w:val="26"/>
        </w:rPr>
      </w:pPr>
      <w:r>
        <w:rPr>
          <w:sz w:val="26"/>
          <w:szCs w:val="26"/>
        </w:rPr>
        <w:t>– Viết được văn bản ngắn hướng dẫn các bước thực hiện một công việc hoặc làm, sử dụng một sản phẩm gồm 2 – 3 bước.</w:t>
      </w:r>
    </w:p>
    <w:p w:rsidR="00477574" w:rsidRDefault="00477574" w:rsidP="00477574">
      <w:pPr>
        <w:ind w:firstLine="720"/>
        <w:jc w:val="both"/>
        <w:rPr>
          <w:sz w:val="26"/>
          <w:szCs w:val="26"/>
          <w:lang w:val="vi-VN"/>
        </w:rPr>
      </w:pPr>
      <w:r>
        <w:rPr>
          <w:sz w:val="26"/>
          <w:szCs w:val="26"/>
        </w:rPr>
        <w:t>– Viết được báo cáo thảo luận nhóm</w:t>
      </w:r>
      <w:r>
        <w:rPr>
          <w:sz w:val="26"/>
          <w:szCs w:val="26"/>
          <w:lang w:val="vi-VN"/>
        </w:rPr>
        <w:t>.</w:t>
      </w:r>
    </w:p>
    <w:p w:rsidR="00477574" w:rsidRPr="00D72405" w:rsidRDefault="00477574" w:rsidP="00477574">
      <w:pPr>
        <w:ind w:firstLine="720"/>
        <w:jc w:val="both"/>
        <w:rPr>
          <w:sz w:val="26"/>
          <w:szCs w:val="26"/>
          <w:lang w:val="vi-VN"/>
        </w:rPr>
      </w:pPr>
      <w:r>
        <w:rPr>
          <w:sz w:val="26"/>
          <w:szCs w:val="26"/>
          <w:lang w:val="vi-VN"/>
        </w:rPr>
        <w:lastRenderedPageBreak/>
        <w:t>- Viết được bức thư gửi người thân hoặc bạn bè ở xa.</w:t>
      </w:r>
    </w:p>
    <w:p w:rsidR="00477574" w:rsidRPr="004A4ACB" w:rsidRDefault="00477574" w:rsidP="00477574">
      <w:pPr>
        <w:ind w:firstLine="720"/>
      </w:pPr>
      <w:r w:rsidRPr="004A4ACB">
        <w:rPr>
          <w:b/>
          <w:bCs/>
        </w:rPr>
        <w:t>3. Nói và nghe</w:t>
      </w:r>
    </w:p>
    <w:p w:rsidR="00477574" w:rsidRDefault="00477574" w:rsidP="00477574">
      <w:pPr>
        <w:ind w:firstLine="720"/>
        <w:jc w:val="both"/>
        <w:rPr>
          <w:sz w:val="26"/>
          <w:szCs w:val="26"/>
        </w:rPr>
      </w:pPr>
      <w:r>
        <w:rPr>
          <w:sz w:val="26"/>
          <w:szCs w:val="26"/>
        </w:rPr>
        <w:t>– Nói rõ ràng, tập trung vào mục đích và đề tài; có thái độ tự tin; biết kết hợp cử chỉ, điệu bộ để tăng hiệu quả giao tiếp.</w:t>
      </w:r>
    </w:p>
    <w:p w:rsidR="00477574" w:rsidRDefault="00477574" w:rsidP="00477574">
      <w:pPr>
        <w:ind w:firstLine="720"/>
        <w:jc w:val="both"/>
        <w:rPr>
          <w:sz w:val="26"/>
          <w:szCs w:val="26"/>
        </w:rPr>
      </w:pPr>
      <w:r>
        <w:rPr>
          <w:sz w:val="26"/>
          <w:szCs w:val="26"/>
        </w:rPr>
        <w:t>– Nói được về một đề tài có sử dụng các phương tiện hỗ trợ (ví dụ: tranh ảnh, sơ đồ,...).</w:t>
      </w:r>
    </w:p>
    <w:p w:rsidR="00477574" w:rsidRDefault="00477574" w:rsidP="00477574">
      <w:pPr>
        <w:ind w:firstLine="720"/>
        <w:jc w:val="both"/>
        <w:rPr>
          <w:sz w:val="26"/>
          <w:szCs w:val="26"/>
        </w:rPr>
      </w:pPr>
      <w:r>
        <w:rPr>
          <w:sz w:val="26"/>
          <w:szCs w:val="26"/>
        </w:rPr>
        <w:t>– Nghe và hiểu chủ đề, những chi tiết quan trọng trong câu chuyện.</w:t>
      </w:r>
    </w:p>
    <w:p w:rsidR="00477574" w:rsidRDefault="00477574" w:rsidP="00477574">
      <w:pPr>
        <w:ind w:firstLine="720"/>
        <w:jc w:val="both"/>
        <w:rPr>
          <w:sz w:val="26"/>
          <w:szCs w:val="26"/>
        </w:rPr>
      </w:pPr>
      <w:r>
        <w:rPr>
          <w:sz w:val="26"/>
          <w:szCs w:val="26"/>
        </w:rPr>
        <w:t>– Ghi lại được những nội dung quan trọng khi nghe ý kiến phát biểu của người khác.</w:t>
      </w:r>
    </w:p>
    <w:p w:rsidR="00477574" w:rsidRDefault="00477574" w:rsidP="00477574">
      <w:pPr>
        <w:ind w:firstLine="720"/>
        <w:jc w:val="both"/>
        <w:rPr>
          <w:sz w:val="26"/>
          <w:szCs w:val="26"/>
        </w:rPr>
      </w:pPr>
      <w:r>
        <w:rPr>
          <w:sz w:val="26"/>
          <w:szCs w:val="26"/>
        </w:rPr>
        <w:t>– Thực hiện đúng những quy định trong thảo luận: nguyên tắc luân phiên lượt lời, tập trung vào vấn đề thảo luận.</w:t>
      </w:r>
    </w:p>
    <w:p w:rsidR="00477574" w:rsidRDefault="00477574" w:rsidP="00477574">
      <w:pPr>
        <w:ind w:firstLine="720"/>
        <w:jc w:val="both"/>
        <w:rPr>
          <w:sz w:val="26"/>
          <w:szCs w:val="26"/>
        </w:rPr>
      </w:pPr>
      <w:r>
        <w:rPr>
          <w:sz w:val="26"/>
          <w:szCs w:val="26"/>
        </w:rPr>
        <w:t>– Biết đóng góp ý kiến trong việc thảo luận về một vấn đề đáng quan tâm hoặc một nhiệm vụ mà nhóm, lớp phải thực hiện.</w:t>
      </w:r>
    </w:p>
    <w:p w:rsidR="00477574" w:rsidRDefault="00477574" w:rsidP="00477574">
      <w:pPr>
        <w:ind w:firstLine="720"/>
        <w:rPr>
          <w:b/>
        </w:rPr>
      </w:pPr>
      <w:r w:rsidRPr="004A4ACB">
        <w:rPr>
          <w:b/>
        </w:rPr>
        <w:t>III. Lộ trình cụ thể:</w:t>
      </w:r>
    </w:p>
    <w:tbl>
      <w:tblPr>
        <w:tblW w:w="14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551"/>
        <w:gridCol w:w="4355"/>
        <w:gridCol w:w="2638"/>
        <w:gridCol w:w="2826"/>
        <w:gridCol w:w="1392"/>
      </w:tblGrid>
      <w:tr w:rsidR="00477574" w:rsidRPr="001B33D0" w:rsidTr="00131FEE">
        <w:trPr>
          <w:jc w:val="center"/>
        </w:trPr>
        <w:tc>
          <w:tcPr>
            <w:tcW w:w="1101" w:type="dxa"/>
            <w:vMerge w:val="restart"/>
            <w:shd w:val="clear" w:color="auto" w:fill="auto"/>
          </w:tcPr>
          <w:p w:rsidR="00477574" w:rsidRPr="001B33D0" w:rsidRDefault="00477574" w:rsidP="00131FEE">
            <w:pPr>
              <w:jc w:val="center"/>
              <w:rPr>
                <w:b/>
              </w:rPr>
            </w:pPr>
            <w:r w:rsidRPr="001B33D0">
              <w:rPr>
                <w:b/>
              </w:rPr>
              <w:t>Nhóm</w:t>
            </w:r>
          </w:p>
          <w:p w:rsidR="00477574" w:rsidRPr="001B33D0" w:rsidRDefault="00477574" w:rsidP="00131FEE">
            <w:pPr>
              <w:jc w:val="center"/>
              <w:rPr>
                <w:b/>
              </w:rPr>
            </w:pPr>
          </w:p>
        </w:tc>
        <w:tc>
          <w:tcPr>
            <w:tcW w:w="2551" w:type="dxa"/>
            <w:vMerge w:val="restart"/>
            <w:shd w:val="clear" w:color="auto" w:fill="auto"/>
          </w:tcPr>
          <w:p w:rsidR="00477574" w:rsidRPr="001B33D0" w:rsidRDefault="00477574" w:rsidP="00131FEE">
            <w:pPr>
              <w:jc w:val="center"/>
              <w:rPr>
                <w:b/>
              </w:rPr>
            </w:pPr>
            <w:r w:rsidRPr="001B33D0">
              <w:rPr>
                <w:b/>
              </w:rPr>
              <w:t>Họ và tên</w:t>
            </w:r>
          </w:p>
          <w:p w:rsidR="00477574" w:rsidRPr="001B33D0" w:rsidRDefault="00477574" w:rsidP="00131FEE">
            <w:pPr>
              <w:jc w:val="center"/>
              <w:rPr>
                <w:b/>
              </w:rPr>
            </w:pPr>
          </w:p>
        </w:tc>
        <w:tc>
          <w:tcPr>
            <w:tcW w:w="9819" w:type="dxa"/>
            <w:gridSpan w:val="3"/>
            <w:shd w:val="clear" w:color="auto" w:fill="auto"/>
          </w:tcPr>
          <w:p w:rsidR="00477574" w:rsidRPr="001B33D0" w:rsidRDefault="00477574" w:rsidP="00131FEE">
            <w:pPr>
              <w:jc w:val="center"/>
              <w:rPr>
                <w:b/>
              </w:rPr>
            </w:pPr>
            <w:r w:rsidRPr="001B33D0">
              <w:rPr>
                <w:b/>
              </w:rPr>
              <w:t>Mục tiêu cuối học kỳ I</w:t>
            </w:r>
          </w:p>
        </w:tc>
        <w:tc>
          <w:tcPr>
            <w:tcW w:w="1392" w:type="dxa"/>
            <w:shd w:val="clear" w:color="auto" w:fill="auto"/>
          </w:tcPr>
          <w:p w:rsidR="00477574" w:rsidRPr="001B33D0" w:rsidRDefault="00477574" w:rsidP="00131FEE">
            <w:pPr>
              <w:jc w:val="center"/>
              <w:rPr>
                <w:b/>
              </w:rPr>
            </w:pPr>
            <w:r w:rsidRPr="001B33D0">
              <w:rPr>
                <w:b/>
              </w:rPr>
              <w:t>Điểu chỉnh của GV</w:t>
            </w:r>
          </w:p>
        </w:tc>
      </w:tr>
      <w:tr w:rsidR="00477574" w:rsidRPr="001B33D0" w:rsidTr="00131FEE">
        <w:trPr>
          <w:jc w:val="center"/>
        </w:trPr>
        <w:tc>
          <w:tcPr>
            <w:tcW w:w="1101" w:type="dxa"/>
            <w:vMerge/>
            <w:shd w:val="clear" w:color="auto" w:fill="auto"/>
          </w:tcPr>
          <w:p w:rsidR="00477574" w:rsidRPr="001B33D0" w:rsidRDefault="00477574" w:rsidP="00131FEE">
            <w:pPr>
              <w:rPr>
                <w:b/>
              </w:rPr>
            </w:pPr>
          </w:p>
        </w:tc>
        <w:tc>
          <w:tcPr>
            <w:tcW w:w="2551" w:type="dxa"/>
            <w:vMerge/>
            <w:shd w:val="clear" w:color="auto" w:fill="auto"/>
          </w:tcPr>
          <w:p w:rsidR="00477574" w:rsidRPr="001B33D0" w:rsidRDefault="00477574" w:rsidP="00131FEE">
            <w:pPr>
              <w:rPr>
                <w:b/>
              </w:rPr>
            </w:pPr>
          </w:p>
        </w:tc>
        <w:tc>
          <w:tcPr>
            <w:tcW w:w="4355" w:type="dxa"/>
            <w:shd w:val="clear" w:color="auto" w:fill="auto"/>
          </w:tcPr>
          <w:p w:rsidR="00477574" w:rsidRPr="001B33D0" w:rsidRDefault="00477574" w:rsidP="00131FEE">
            <w:pPr>
              <w:jc w:val="center"/>
              <w:rPr>
                <w:b/>
              </w:rPr>
            </w:pPr>
            <w:r w:rsidRPr="001B33D0">
              <w:rPr>
                <w:b/>
              </w:rPr>
              <w:t>Đọc</w:t>
            </w:r>
          </w:p>
        </w:tc>
        <w:tc>
          <w:tcPr>
            <w:tcW w:w="2638" w:type="dxa"/>
            <w:shd w:val="clear" w:color="auto" w:fill="auto"/>
          </w:tcPr>
          <w:p w:rsidR="00477574" w:rsidRPr="001B33D0" w:rsidRDefault="00477574" w:rsidP="00131FEE">
            <w:pPr>
              <w:jc w:val="center"/>
              <w:rPr>
                <w:b/>
              </w:rPr>
            </w:pPr>
            <w:r w:rsidRPr="001B33D0">
              <w:rPr>
                <w:b/>
              </w:rPr>
              <w:t>Viết</w:t>
            </w:r>
          </w:p>
        </w:tc>
        <w:tc>
          <w:tcPr>
            <w:tcW w:w="2826" w:type="dxa"/>
            <w:shd w:val="clear" w:color="auto" w:fill="auto"/>
          </w:tcPr>
          <w:p w:rsidR="00477574" w:rsidRPr="001B33D0" w:rsidRDefault="00477574" w:rsidP="00131FEE">
            <w:pPr>
              <w:jc w:val="center"/>
              <w:rPr>
                <w:b/>
              </w:rPr>
            </w:pPr>
            <w:r w:rsidRPr="001B33D0">
              <w:rPr>
                <w:b/>
              </w:rPr>
              <w:t>Nói và Nghe</w:t>
            </w:r>
          </w:p>
        </w:tc>
        <w:tc>
          <w:tcPr>
            <w:tcW w:w="1392" w:type="dxa"/>
            <w:shd w:val="clear" w:color="auto" w:fill="auto"/>
          </w:tcPr>
          <w:p w:rsidR="00477574" w:rsidRPr="001B33D0" w:rsidRDefault="00477574" w:rsidP="00131FEE">
            <w:pPr>
              <w:rPr>
                <w:b/>
              </w:rPr>
            </w:pPr>
          </w:p>
        </w:tc>
      </w:tr>
      <w:tr w:rsidR="00477574" w:rsidRPr="001B33D0" w:rsidTr="00131FEE">
        <w:trPr>
          <w:jc w:val="center"/>
        </w:trPr>
        <w:tc>
          <w:tcPr>
            <w:tcW w:w="1101" w:type="dxa"/>
            <w:shd w:val="clear" w:color="auto" w:fill="auto"/>
          </w:tcPr>
          <w:p w:rsidR="00477574" w:rsidRPr="00826850" w:rsidRDefault="00477574" w:rsidP="00131FEE">
            <w:pPr>
              <w:rPr>
                <w:b/>
              </w:rPr>
            </w:pPr>
          </w:p>
          <w:p w:rsidR="00477574" w:rsidRPr="00826850" w:rsidRDefault="00477574" w:rsidP="00131FEE"/>
          <w:p w:rsidR="00477574" w:rsidRPr="00826850" w:rsidRDefault="00477574" w:rsidP="00131FEE"/>
          <w:p w:rsidR="00477574" w:rsidRPr="00826850" w:rsidRDefault="00477574" w:rsidP="00131FEE"/>
          <w:p w:rsidR="00477574" w:rsidRDefault="00477574" w:rsidP="00131FEE"/>
          <w:p w:rsidR="00477574" w:rsidRDefault="00477574" w:rsidP="00131FEE"/>
          <w:p w:rsidR="00477574" w:rsidRDefault="00477574" w:rsidP="00131FEE"/>
          <w:p w:rsidR="00477574" w:rsidRDefault="00477574" w:rsidP="00131FEE"/>
          <w:p w:rsidR="00477574" w:rsidRPr="00826850" w:rsidRDefault="00477574" w:rsidP="00131FEE"/>
          <w:p w:rsidR="00477574" w:rsidRPr="00A0557A" w:rsidRDefault="00477574" w:rsidP="00131FEE">
            <w:pPr>
              <w:rPr>
                <w:b/>
              </w:rPr>
            </w:pPr>
            <w:r w:rsidRPr="00A0557A">
              <w:rPr>
                <w:b/>
              </w:rPr>
              <w:t>Nhóm</w:t>
            </w:r>
          </w:p>
          <w:p w:rsidR="00477574" w:rsidRPr="00A0557A" w:rsidRDefault="00477574" w:rsidP="00131FEE">
            <w:pPr>
              <w:tabs>
                <w:tab w:val="left" w:pos="735"/>
              </w:tabs>
              <w:rPr>
                <w:b/>
              </w:rPr>
            </w:pPr>
            <w:r w:rsidRPr="00A0557A">
              <w:rPr>
                <w:b/>
              </w:rPr>
              <w:t xml:space="preserve">     1</w:t>
            </w:r>
          </w:p>
          <w:p w:rsidR="00477574" w:rsidRPr="00826850" w:rsidRDefault="00477574" w:rsidP="00131FEE">
            <w:pPr>
              <w:tabs>
                <w:tab w:val="left" w:pos="735"/>
              </w:tabs>
            </w:pPr>
          </w:p>
        </w:tc>
        <w:tc>
          <w:tcPr>
            <w:tcW w:w="2551" w:type="dxa"/>
            <w:shd w:val="clear" w:color="auto" w:fill="auto"/>
          </w:tcPr>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Default="00477574" w:rsidP="00131FEE">
            <w:pPr>
              <w:rPr>
                <w:b/>
              </w:rPr>
            </w:pPr>
          </w:p>
          <w:p w:rsidR="00477574" w:rsidRPr="00637C8E" w:rsidRDefault="00477574" w:rsidP="00131FEE">
            <w:pPr>
              <w:rPr>
                <w:bCs/>
              </w:rPr>
            </w:pPr>
          </w:p>
          <w:p w:rsidR="00477574" w:rsidRDefault="00477574" w:rsidP="00131FEE">
            <w:pPr>
              <w:rPr>
                <w:bCs/>
              </w:rPr>
            </w:pPr>
          </w:p>
          <w:p w:rsidR="00477574" w:rsidRPr="00637C8E" w:rsidRDefault="00477574" w:rsidP="00131FEE">
            <w:pPr>
              <w:rPr>
                <w:bCs/>
              </w:rPr>
            </w:pPr>
          </w:p>
          <w:p w:rsidR="00477574" w:rsidRPr="00637C8E" w:rsidRDefault="00477574" w:rsidP="00131FEE">
            <w:pPr>
              <w:rPr>
                <w:bCs/>
              </w:rPr>
            </w:pPr>
          </w:p>
          <w:p w:rsidR="00477574" w:rsidRPr="00637C8E" w:rsidRDefault="00477574" w:rsidP="00131FEE">
            <w:pPr>
              <w:rPr>
                <w:bCs/>
              </w:rPr>
            </w:pPr>
            <w:r w:rsidRPr="00637C8E">
              <w:rPr>
                <w:bCs/>
              </w:rPr>
              <w:t>Lò Văn Cảnh</w:t>
            </w:r>
          </w:p>
          <w:p w:rsidR="00477574" w:rsidRPr="001B33D0" w:rsidRDefault="00477574" w:rsidP="00131FEE">
            <w:pPr>
              <w:rPr>
                <w:b/>
              </w:rPr>
            </w:pPr>
            <w:r w:rsidRPr="00637C8E">
              <w:rPr>
                <w:bCs/>
              </w:rPr>
              <w:t>Lò Thế Ngọc</w:t>
            </w:r>
          </w:p>
        </w:tc>
        <w:tc>
          <w:tcPr>
            <w:tcW w:w="4355" w:type="dxa"/>
            <w:shd w:val="clear" w:color="auto" w:fill="auto"/>
            <w:vAlign w:val="center"/>
          </w:tcPr>
          <w:p w:rsidR="00477574" w:rsidRDefault="00477574" w:rsidP="00131FEE">
            <w:pPr>
              <w:jc w:val="both"/>
              <w:rPr>
                <w:sz w:val="26"/>
                <w:szCs w:val="26"/>
              </w:rPr>
            </w:pPr>
            <w:r>
              <w:rPr>
                <w:sz w:val="26"/>
                <w:szCs w:val="26"/>
              </w:rPr>
              <w:t>– Đọc đúng và diễn cảm các văn bản truyện, kịch, thơ, văn bản miêu tả: nhấn giọng đúng từ ngữ; thể hiện cảm xúc qua giọng đọc. Tốc độ đọc khoảng 82 – 85 tiếng trong 1 phút.</w:t>
            </w:r>
          </w:p>
          <w:p w:rsidR="00477574" w:rsidRDefault="00477574" w:rsidP="00131FEE">
            <w:pPr>
              <w:jc w:val="both"/>
              <w:rPr>
                <w:sz w:val="26"/>
                <w:szCs w:val="26"/>
              </w:rPr>
            </w:pPr>
            <w:r>
              <w:rPr>
                <w:sz w:val="26"/>
                <w:szCs w:val="26"/>
              </w:rPr>
              <w:t>–Đọc thầm với tốc độ nhanh hơn lớp 3.</w:t>
            </w:r>
          </w:p>
          <w:p w:rsidR="00477574" w:rsidRDefault="00477574" w:rsidP="00131FEE">
            <w:pPr>
              <w:jc w:val="both"/>
              <w:rPr>
                <w:sz w:val="26"/>
                <w:szCs w:val="26"/>
              </w:rPr>
            </w:pPr>
            <w:r>
              <w:rPr>
                <w:sz w:val="26"/>
                <w:szCs w:val="26"/>
                <w:lang w:val="vi-VN"/>
              </w:rPr>
              <w:t>-</w:t>
            </w:r>
            <w:r>
              <w:rPr>
                <w:sz w:val="26"/>
                <w:szCs w:val="26"/>
              </w:rPr>
              <w:t>Sử dụng được từ điển học sinh để tìm từ và nghĩa của các từ ngữ mới.</w:t>
            </w:r>
          </w:p>
          <w:p w:rsidR="00477574" w:rsidRDefault="00477574" w:rsidP="00131FEE">
            <w:pPr>
              <w:jc w:val="both"/>
              <w:rPr>
                <w:sz w:val="26"/>
                <w:szCs w:val="26"/>
              </w:rPr>
            </w:pPr>
            <w:r>
              <w:rPr>
                <w:sz w:val="26"/>
                <w:szCs w:val="26"/>
              </w:rPr>
              <w:t>– Nhận biết được một số chi tiết và nội dung chính của văn bản; dựa vào gợi ý hiểu</w:t>
            </w:r>
          </w:p>
          <w:p w:rsidR="00477574" w:rsidRDefault="00477574" w:rsidP="00131FEE">
            <w:pPr>
              <w:jc w:val="both"/>
              <w:rPr>
                <w:sz w:val="26"/>
                <w:szCs w:val="26"/>
              </w:rPr>
            </w:pPr>
            <w:r>
              <w:rPr>
                <w:sz w:val="26"/>
                <w:szCs w:val="26"/>
              </w:rPr>
              <w:t>– Nhận biết được một số chi tiết và nội dung chính của văn bản; dựa vào gợi ý hiểu được điều tác giả muốn nói qua văn bản.</w:t>
            </w:r>
          </w:p>
          <w:p w:rsidR="00477574" w:rsidRDefault="00477574" w:rsidP="00131FEE">
            <w:pPr>
              <w:jc w:val="both"/>
              <w:rPr>
                <w:sz w:val="26"/>
                <w:szCs w:val="26"/>
              </w:rPr>
            </w:pPr>
            <w:r>
              <w:rPr>
                <w:sz w:val="26"/>
                <w:szCs w:val="26"/>
              </w:rPr>
              <w:t>– Tóm tắt được văn bản truyện đơn giản.</w:t>
            </w:r>
          </w:p>
          <w:p w:rsidR="00477574" w:rsidRDefault="00477574" w:rsidP="00131FEE">
            <w:pPr>
              <w:jc w:val="both"/>
              <w:rPr>
                <w:sz w:val="26"/>
                <w:szCs w:val="26"/>
              </w:rPr>
            </w:pPr>
            <w:r>
              <w:rPr>
                <w:sz w:val="26"/>
                <w:szCs w:val="26"/>
              </w:rPr>
              <w:t>– Nhận biết được chủ đề văn bản</w:t>
            </w:r>
          </w:p>
          <w:p w:rsidR="00477574" w:rsidRDefault="00477574" w:rsidP="00131FEE">
            <w:pPr>
              <w:jc w:val="both"/>
              <w:rPr>
                <w:sz w:val="26"/>
                <w:szCs w:val="26"/>
              </w:rPr>
            </w:pPr>
            <w:r>
              <w:rPr>
                <w:sz w:val="26"/>
                <w:szCs w:val="26"/>
              </w:rPr>
              <w:lastRenderedPageBreak/>
              <w:t>– Nhận biết được đặc điểm của nhân vật thể hiện qua hình dáng, điệu bộ, hành động, lời thoại.</w:t>
            </w:r>
          </w:p>
          <w:p w:rsidR="00477574" w:rsidRDefault="00477574" w:rsidP="00131FEE">
            <w:pPr>
              <w:jc w:val="both"/>
              <w:rPr>
                <w:sz w:val="26"/>
                <w:szCs w:val="26"/>
              </w:rPr>
            </w:pPr>
            <w:r>
              <w:rPr>
                <w:sz w:val="26"/>
                <w:szCs w:val="26"/>
              </w:rPr>
              <w:t>– Nhận biết được trình tự sắp xếp các sự việc trong câu chuyện theo quan hệ nhân quả.</w:t>
            </w:r>
          </w:p>
          <w:p w:rsidR="00477574" w:rsidRDefault="00477574" w:rsidP="00131FEE">
            <w:pPr>
              <w:jc w:val="both"/>
              <w:rPr>
                <w:sz w:val="26"/>
                <w:szCs w:val="26"/>
              </w:rPr>
            </w:pPr>
            <w:r>
              <w:rPr>
                <w:sz w:val="26"/>
                <w:szCs w:val="26"/>
              </w:rPr>
              <w:t>– Nhận biết được quan hệ giữa các nhân vật trong câu chuyện thể hiện qua cách xưng hô.</w:t>
            </w:r>
          </w:p>
          <w:p w:rsidR="00477574" w:rsidRDefault="00477574" w:rsidP="00131FEE">
            <w:pPr>
              <w:jc w:val="both"/>
              <w:rPr>
                <w:sz w:val="26"/>
                <w:szCs w:val="26"/>
              </w:rPr>
            </w:pPr>
            <w:r>
              <w:rPr>
                <w:sz w:val="26"/>
                <w:szCs w:val="26"/>
              </w:rPr>
              <w:t>– Nhận biết được hình ảnh trong thơ, lời thoại trong văn bản kịch</w:t>
            </w:r>
          </w:p>
          <w:p w:rsidR="00477574" w:rsidRDefault="00477574" w:rsidP="00131FEE">
            <w:pPr>
              <w:jc w:val="both"/>
              <w:rPr>
                <w:sz w:val="26"/>
                <w:szCs w:val="26"/>
              </w:rPr>
            </w:pPr>
            <w:r>
              <w:rPr>
                <w:sz w:val="26"/>
                <w:szCs w:val="26"/>
              </w:rPr>
              <w:t>– Hiểu tác dụng của biện pháp tu từ nhân hoá.</w:t>
            </w:r>
          </w:p>
          <w:p w:rsidR="00477574" w:rsidRDefault="00477574" w:rsidP="00131FEE">
            <w:pPr>
              <w:jc w:val="both"/>
              <w:rPr>
                <w:sz w:val="26"/>
                <w:szCs w:val="26"/>
              </w:rPr>
            </w:pPr>
            <w:r>
              <w:rPr>
                <w:sz w:val="26"/>
                <w:szCs w:val="26"/>
              </w:rPr>
              <w:t>– Nêu được tình cảm, suy nghĩ của bản thân sau khi đọc văn bản.</w:t>
            </w:r>
          </w:p>
          <w:p w:rsidR="00477574" w:rsidRDefault="00477574" w:rsidP="00131FEE">
            <w:pPr>
              <w:jc w:val="both"/>
              <w:rPr>
                <w:sz w:val="26"/>
                <w:szCs w:val="26"/>
              </w:rPr>
            </w:pPr>
            <w:r>
              <w:rPr>
                <w:sz w:val="26"/>
                <w:szCs w:val="26"/>
              </w:rPr>
              <w:t>– Nêu được câu chuyện, bài hoặc đoạn thơ mà mình yêu thích nhất và giải thích vì sao.</w:t>
            </w:r>
          </w:p>
          <w:p w:rsidR="00477574" w:rsidRDefault="00477574" w:rsidP="00131FEE">
            <w:pPr>
              <w:rPr>
                <w:sz w:val="26"/>
                <w:szCs w:val="26"/>
              </w:rPr>
            </w:pPr>
            <w:r>
              <w:rPr>
                <w:sz w:val="26"/>
                <w:szCs w:val="26"/>
              </w:rPr>
              <w:t>– Nêu được cách ứng xử của bản thân nếu gặp những tình huống tương tự như tình huống của nhân vật trong tác phẩm– Thuộc lòng ít nhất 10 đoạn thơ, bài thơ hoặc đoạn văn đã học;</w:t>
            </w:r>
          </w:p>
          <w:p w:rsidR="00477574" w:rsidRPr="00CE4F20" w:rsidRDefault="00477574" w:rsidP="00131FEE">
            <w:pPr>
              <w:rPr>
                <w:lang w:val="vi-VN"/>
              </w:rPr>
            </w:pPr>
            <w:r w:rsidRPr="00A72E66">
              <w:rPr>
                <w:sz w:val="26"/>
                <w:szCs w:val="26"/>
              </w:rPr>
              <w:t xml:space="preserve"> </w:t>
            </w:r>
            <w:r>
              <w:rPr>
                <w:sz w:val="26"/>
                <w:szCs w:val="26"/>
              </w:rPr>
              <w:t>– Nhận biết được đặc điểm của một số loại văn bản thông dụng, đơn giản và mối quan hệ giữa đặc điểm văn bản với mục đích của nó: văn bản chỉ dẫn các bước thực hiện một công việc hoặc cách làm, cách sử dụng một sản phẩm</w:t>
            </w:r>
            <w:r>
              <w:rPr>
                <w:sz w:val="26"/>
                <w:szCs w:val="26"/>
                <w:lang w:val="vi-VN"/>
              </w:rPr>
              <w:t>.</w:t>
            </w:r>
          </w:p>
        </w:tc>
        <w:tc>
          <w:tcPr>
            <w:tcW w:w="2638" w:type="dxa"/>
            <w:shd w:val="clear" w:color="auto" w:fill="auto"/>
            <w:vAlign w:val="center"/>
          </w:tcPr>
          <w:p w:rsidR="00477574" w:rsidRDefault="00477574" w:rsidP="00131FEE">
            <w:pPr>
              <w:jc w:val="both"/>
            </w:pPr>
          </w:p>
          <w:p w:rsidR="00477574" w:rsidRDefault="00477574" w:rsidP="00131FEE">
            <w:pPr>
              <w:jc w:val="both"/>
              <w:rPr>
                <w:sz w:val="26"/>
                <w:szCs w:val="26"/>
              </w:rPr>
            </w:pPr>
            <w:r>
              <w:rPr>
                <w:sz w:val="26"/>
                <w:szCs w:val="26"/>
                <w:lang w:val="vi-VN"/>
              </w:rPr>
              <w:t>-</w:t>
            </w:r>
            <w:r>
              <w:rPr>
                <w:sz w:val="26"/>
                <w:szCs w:val="26"/>
              </w:rPr>
              <w:t>Viết đúng các tên riêng của tổ chức, cơ quan.</w:t>
            </w:r>
          </w:p>
          <w:p w:rsidR="00477574" w:rsidRDefault="00477574" w:rsidP="00131FEE">
            <w:pPr>
              <w:jc w:val="both"/>
              <w:rPr>
                <w:sz w:val="26"/>
                <w:szCs w:val="26"/>
              </w:rPr>
            </w:pPr>
            <w:r>
              <w:rPr>
                <w:sz w:val="26"/>
                <w:szCs w:val="26"/>
              </w:rPr>
              <w:t>– Viết được đoạn văn tưởng tượng dựa vào câu chuyện đã đọc, đã nghe.</w:t>
            </w:r>
          </w:p>
          <w:p w:rsidR="00477574" w:rsidRDefault="00477574" w:rsidP="00131FEE">
            <w:pPr>
              <w:jc w:val="both"/>
              <w:rPr>
                <w:sz w:val="26"/>
                <w:szCs w:val="26"/>
              </w:rPr>
            </w:pPr>
            <w:r>
              <w:rPr>
                <w:sz w:val="26"/>
                <w:szCs w:val="26"/>
              </w:rPr>
              <w:t>– Viết được bài văn miêu tả con vật; sử dụng nhân hoá và những từ ngữ gợi lên đặc điểm nổi bật của đối tượng được tả.</w:t>
            </w:r>
          </w:p>
          <w:p w:rsidR="00477574" w:rsidRDefault="00477574" w:rsidP="00131FEE">
            <w:pPr>
              <w:jc w:val="both"/>
              <w:rPr>
                <w:sz w:val="26"/>
                <w:szCs w:val="26"/>
              </w:rPr>
            </w:pPr>
            <w:r>
              <w:rPr>
                <w:sz w:val="26"/>
                <w:szCs w:val="26"/>
              </w:rPr>
              <w:t xml:space="preserve">– Viết được văn bản ngắn hướng dẫn các bước thực hiện một công việc hoặc làm, sử </w:t>
            </w:r>
            <w:r>
              <w:rPr>
                <w:sz w:val="26"/>
                <w:szCs w:val="26"/>
              </w:rPr>
              <w:lastRenderedPageBreak/>
              <w:t>dụng một sản phẩm gồm 2 – 3 bước.</w:t>
            </w:r>
          </w:p>
          <w:p w:rsidR="00477574" w:rsidRDefault="00477574" w:rsidP="00131FEE">
            <w:pPr>
              <w:jc w:val="both"/>
              <w:rPr>
                <w:sz w:val="26"/>
                <w:szCs w:val="26"/>
                <w:lang w:val="vi-VN"/>
              </w:rPr>
            </w:pPr>
            <w:r>
              <w:rPr>
                <w:sz w:val="26"/>
                <w:szCs w:val="26"/>
              </w:rPr>
              <w:t>– Viết được báo cáo thảo luận nhóm</w:t>
            </w:r>
            <w:r>
              <w:rPr>
                <w:sz w:val="26"/>
                <w:szCs w:val="26"/>
                <w:lang w:val="vi-VN"/>
              </w:rPr>
              <w:t>.</w:t>
            </w:r>
          </w:p>
          <w:p w:rsidR="00477574" w:rsidRPr="00D72405" w:rsidRDefault="00477574" w:rsidP="00131FEE">
            <w:pPr>
              <w:jc w:val="both"/>
              <w:rPr>
                <w:sz w:val="26"/>
                <w:szCs w:val="26"/>
                <w:lang w:val="vi-VN"/>
              </w:rPr>
            </w:pPr>
            <w:r>
              <w:rPr>
                <w:sz w:val="26"/>
                <w:szCs w:val="26"/>
                <w:lang w:val="vi-VN"/>
              </w:rPr>
              <w:t>- Viết được bức thư gửi người thân hoặc bạn bè ở xa.</w:t>
            </w:r>
          </w:p>
          <w:p w:rsidR="00477574" w:rsidRPr="004A4ACB" w:rsidRDefault="00477574" w:rsidP="00131FEE">
            <w:pPr>
              <w:jc w:val="both"/>
            </w:pPr>
          </w:p>
        </w:tc>
        <w:tc>
          <w:tcPr>
            <w:tcW w:w="2826" w:type="dxa"/>
            <w:shd w:val="clear" w:color="auto" w:fill="auto"/>
            <w:vAlign w:val="center"/>
          </w:tcPr>
          <w:p w:rsidR="00477574" w:rsidRDefault="00477574" w:rsidP="00131FEE">
            <w:pPr>
              <w:jc w:val="both"/>
            </w:pPr>
          </w:p>
          <w:p w:rsidR="00477574" w:rsidRDefault="00477574" w:rsidP="00131FEE">
            <w:pPr>
              <w:jc w:val="both"/>
              <w:rPr>
                <w:sz w:val="26"/>
                <w:szCs w:val="26"/>
              </w:rPr>
            </w:pPr>
            <w:r w:rsidRPr="004A4ACB">
              <w:t xml:space="preserve"> </w:t>
            </w:r>
            <w:r>
              <w:rPr>
                <w:sz w:val="26"/>
                <w:szCs w:val="26"/>
              </w:rPr>
              <w:t>– Nói rõ ràng, tập trung vào mục đích và đề tài; có thái độ tự tin; biết kết hợp cử chỉ, điệu bộ để tăng hiệu quả giao tiếp.</w:t>
            </w:r>
          </w:p>
          <w:p w:rsidR="00477574" w:rsidRDefault="00477574" w:rsidP="00131FEE">
            <w:pPr>
              <w:jc w:val="both"/>
              <w:rPr>
                <w:sz w:val="26"/>
                <w:szCs w:val="26"/>
              </w:rPr>
            </w:pPr>
            <w:r>
              <w:rPr>
                <w:sz w:val="26"/>
                <w:szCs w:val="26"/>
              </w:rPr>
              <w:t>– Nói được về một đề tài có sử dụng các phương tiện hỗ trợ (ví dụ: tranh ảnh, sơ đồ,...).</w:t>
            </w:r>
          </w:p>
          <w:p w:rsidR="00477574" w:rsidRDefault="00477574" w:rsidP="00131FEE">
            <w:pPr>
              <w:jc w:val="both"/>
              <w:rPr>
                <w:sz w:val="26"/>
                <w:szCs w:val="26"/>
              </w:rPr>
            </w:pPr>
            <w:r>
              <w:rPr>
                <w:sz w:val="26"/>
                <w:szCs w:val="26"/>
              </w:rPr>
              <w:t>– Nghe và hiểu chủ đề, những chi tiết quan trọng trong câu chuyện.</w:t>
            </w:r>
          </w:p>
          <w:p w:rsidR="00477574" w:rsidRDefault="00477574" w:rsidP="00131FEE">
            <w:pPr>
              <w:jc w:val="both"/>
              <w:rPr>
                <w:sz w:val="26"/>
                <w:szCs w:val="26"/>
              </w:rPr>
            </w:pPr>
            <w:r>
              <w:rPr>
                <w:sz w:val="26"/>
                <w:szCs w:val="26"/>
              </w:rPr>
              <w:t>– Ghi lại được những nội dung quan trọng khi nghe ý kiến phát biểu của người khác.</w:t>
            </w:r>
          </w:p>
          <w:p w:rsidR="00477574" w:rsidRDefault="00477574" w:rsidP="00131FEE">
            <w:pPr>
              <w:jc w:val="both"/>
              <w:rPr>
                <w:sz w:val="26"/>
                <w:szCs w:val="26"/>
              </w:rPr>
            </w:pPr>
            <w:r>
              <w:rPr>
                <w:sz w:val="26"/>
                <w:szCs w:val="26"/>
              </w:rPr>
              <w:t xml:space="preserve">–Thực hiện đúng những </w:t>
            </w:r>
            <w:r>
              <w:rPr>
                <w:sz w:val="26"/>
                <w:szCs w:val="26"/>
              </w:rPr>
              <w:lastRenderedPageBreak/>
              <w:t>quy định trong thảo luận: nguyên tắc luân phiên lượt lời, tập trung vào vấn đề thảo luận.</w:t>
            </w:r>
          </w:p>
          <w:p w:rsidR="00477574" w:rsidRDefault="00477574" w:rsidP="00131FEE">
            <w:pPr>
              <w:jc w:val="both"/>
              <w:rPr>
                <w:sz w:val="26"/>
                <w:szCs w:val="26"/>
              </w:rPr>
            </w:pPr>
            <w:r>
              <w:rPr>
                <w:sz w:val="26"/>
                <w:szCs w:val="26"/>
              </w:rPr>
              <w:t>– Biết đóng góp ý kiến trong việc thảo luận về một vấn đề đáng quan tâm hoặc một nhiệm vụ mà nhóm, lớp phải thực hiện.</w:t>
            </w:r>
          </w:p>
          <w:p w:rsidR="00477574" w:rsidRDefault="00477574" w:rsidP="00131FEE">
            <w:pPr>
              <w:ind w:firstLine="720"/>
              <w:jc w:val="both"/>
              <w:rPr>
                <w:sz w:val="26"/>
                <w:szCs w:val="26"/>
              </w:rPr>
            </w:pPr>
          </w:p>
          <w:p w:rsidR="00477574" w:rsidRPr="004A4ACB" w:rsidRDefault="00477574" w:rsidP="00131FEE">
            <w:pPr>
              <w:jc w:val="both"/>
            </w:pPr>
          </w:p>
        </w:tc>
        <w:tc>
          <w:tcPr>
            <w:tcW w:w="1392" w:type="dxa"/>
            <w:shd w:val="clear" w:color="auto" w:fill="auto"/>
          </w:tcPr>
          <w:p w:rsidR="00477574" w:rsidRPr="001B33D0" w:rsidRDefault="00477574" w:rsidP="00131FEE">
            <w:pPr>
              <w:rPr>
                <w:b/>
              </w:rPr>
            </w:pPr>
          </w:p>
        </w:tc>
      </w:tr>
      <w:tr w:rsidR="00477574" w:rsidRPr="001B33D0" w:rsidTr="00131FEE">
        <w:trPr>
          <w:jc w:val="center"/>
        </w:trPr>
        <w:tc>
          <w:tcPr>
            <w:tcW w:w="1101" w:type="dxa"/>
            <w:shd w:val="clear" w:color="auto" w:fill="auto"/>
          </w:tcPr>
          <w:p w:rsidR="00477574" w:rsidRPr="00826850" w:rsidRDefault="00477574" w:rsidP="00131FEE">
            <w:pPr>
              <w:rPr>
                <w:b/>
                <w:lang w:val="vi-VN"/>
              </w:rPr>
            </w:pPr>
          </w:p>
          <w:p w:rsidR="00477574" w:rsidRPr="00826850" w:rsidRDefault="00477574" w:rsidP="00131FEE">
            <w:pPr>
              <w:rPr>
                <w:b/>
                <w:lang w:val="vi-VN"/>
              </w:rPr>
            </w:pPr>
          </w:p>
          <w:p w:rsidR="00477574" w:rsidRPr="00826850"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Default="00477574" w:rsidP="00131FEE">
            <w:pPr>
              <w:rPr>
                <w:b/>
                <w:lang w:val="vi-VN"/>
              </w:rPr>
            </w:pPr>
          </w:p>
          <w:p w:rsidR="00477574" w:rsidRPr="00A0557A" w:rsidRDefault="00477574" w:rsidP="00131FEE">
            <w:pPr>
              <w:rPr>
                <w:b/>
              </w:rPr>
            </w:pPr>
            <w:r>
              <w:rPr>
                <w:b/>
              </w:rPr>
              <w:t>Nhóm</w:t>
            </w:r>
          </w:p>
          <w:p w:rsidR="00477574" w:rsidRPr="00826850" w:rsidRDefault="00477574" w:rsidP="00131FEE">
            <w:pPr>
              <w:rPr>
                <w:b/>
              </w:rPr>
            </w:pPr>
            <w:r w:rsidRPr="00826850">
              <w:rPr>
                <w:b/>
                <w:lang w:val="vi-VN"/>
              </w:rPr>
              <w:t xml:space="preserve">      </w:t>
            </w:r>
            <w:r w:rsidRPr="00826850">
              <w:rPr>
                <w:b/>
              </w:rPr>
              <w:t>2</w:t>
            </w:r>
          </w:p>
          <w:p w:rsidR="00477574" w:rsidRPr="00826850" w:rsidRDefault="00477574" w:rsidP="00131FEE">
            <w:pPr>
              <w:rPr>
                <w:b/>
              </w:rPr>
            </w:pPr>
            <w:r w:rsidRPr="00826850">
              <w:t xml:space="preserve">  </w:t>
            </w:r>
          </w:p>
        </w:tc>
        <w:tc>
          <w:tcPr>
            <w:tcW w:w="2551" w:type="dxa"/>
            <w:shd w:val="clear" w:color="auto" w:fill="auto"/>
          </w:tcPr>
          <w:p w:rsidR="00477574" w:rsidRDefault="00477574" w:rsidP="00131FEE">
            <w:pPr>
              <w:rPr>
                <w:b/>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Pr="0000377E" w:rsidRDefault="00477574" w:rsidP="00131FEE">
            <w:pPr>
              <w:rPr>
                <w:bCs/>
              </w:rPr>
            </w:pPr>
            <w:r w:rsidRPr="0000377E">
              <w:rPr>
                <w:bCs/>
              </w:rPr>
              <w:t>Lò Thị Kim Cúc</w:t>
            </w:r>
          </w:p>
          <w:p w:rsidR="00477574" w:rsidRPr="0000377E" w:rsidRDefault="00477574" w:rsidP="00131FEE">
            <w:pPr>
              <w:rPr>
                <w:bCs/>
              </w:rPr>
            </w:pPr>
            <w:r w:rsidRPr="0000377E">
              <w:rPr>
                <w:bCs/>
              </w:rPr>
              <w:t>Lò Thị Hiếu</w:t>
            </w:r>
          </w:p>
          <w:p w:rsidR="00477574" w:rsidRPr="0000377E" w:rsidRDefault="00477574" w:rsidP="00131FEE">
            <w:pPr>
              <w:rPr>
                <w:bCs/>
              </w:rPr>
            </w:pPr>
            <w:r w:rsidRPr="0000377E">
              <w:rPr>
                <w:bCs/>
              </w:rPr>
              <w:t>Vàng Thị Kiêm</w:t>
            </w:r>
          </w:p>
          <w:p w:rsidR="00477574" w:rsidRPr="0000377E" w:rsidRDefault="00477574" w:rsidP="00131FEE">
            <w:pPr>
              <w:rPr>
                <w:bCs/>
              </w:rPr>
            </w:pPr>
            <w:r w:rsidRPr="0000377E">
              <w:rPr>
                <w:bCs/>
              </w:rPr>
              <w:t>Sìn Thị Thanh</w:t>
            </w:r>
          </w:p>
          <w:p w:rsidR="00477574" w:rsidRDefault="00477574" w:rsidP="00131FEE">
            <w:pPr>
              <w:rPr>
                <w:b/>
              </w:rPr>
            </w:pPr>
            <w:r w:rsidRPr="0000377E">
              <w:rPr>
                <w:bCs/>
              </w:rPr>
              <w:t>Vàng A Súa</w:t>
            </w:r>
          </w:p>
          <w:p w:rsidR="00477574" w:rsidRPr="00CD3A94" w:rsidRDefault="00477574" w:rsidP="00131FEE">
            <w:pPr>
              <w:rPr>
                <w:b/>
                <w:color w:val="FF0000"/>
              </w:rPr>
            </w:pPr>
          </w:p>
        </w:tc>
        <w:tc>
          <w:tcPr>
            <w:tcW w:w="4355" w:type="dxa"/>
            <w:shd w:val="clear" w:color="auto" w:fill="auto"/>
            <w:vAlign w:val="center"/>
          </w:tcPr>
          <w:p w:rsidR="00477574" w:rsidRDefault="00477574" w:rsidP="00131FEE">
            <w:pPr>
              <w:jc w:val="both"/>
              <w:rPr>
                <w:sz w:val="26"/>
                <w:szCs w:val="26"/>
              </w:rPr>
            </w:pPr>
            <w:r>
              <w:rPr>
                <w:sz w:val="26"/>
                <w:szCs w:val="26"/>
              </w:rPr>
              <w:lastRenderedPageBreak/>
              <w:t xml:space="preserve">– Đọc đúng và diễn cảm các văn bản truyện, kịch, thơ, văn bản miêu tả: nhấn giọng đúng từ ngữ; thể hiện cảm xúc </w:t>
            </w:r>
            <w:r>
              <w:rPr>
                <w:sz w:val="26"/>
                <w:szCs w:val="26"/>
              </w:rPr>
              <w:lastRenderedPageBreak/>
              <w:t>qua giọng đọc. Tốc độ đọc khoảng 75– 80 tiếng trong 1 phút.</w:t>
            </w:r>
          </w:p>
          <w:p w:rsidR="00477574" w:rsidRDefault="00477574" w:rsidP="00131FEE">
            <w:pPr>
              <w:jc w:val="both"/>
              <w:rPr>
                <w:sz w:val="26"/>
                <w:szCs w:val="26"/>
              </w:rPr>
            </w:pPr>
            <w:r>
              <w:rPr>
                <w:sz w:val="26"/>
                <w:szCs w:val="26"/>
              </w:rPr>
              <w:t>–Đọc thầm với tốc độ nhanh hơn lớp 3.</w:t>
            </w:r>
          </w:p>
          <w:p w:rsidR="00477574" w:rsidRDefault="00477574" w:rsidP="00131FEE">
            <w:pPr>
              <w:jc w:val="both"/>
              <w:rPr>
                <w:sz w:val="26"/>
                <w:szCs w:val="26"/>
              </w:rPr>
            </w:pPr>
            <w:r>
              <w:rPr>
                <w:sz w:val="26"/>
                <w:szCs w:val="26"/>
                <w:lang w:val="vi-VN"/>
              </w:rPr>
              <w:t>-</w:t>
            </w:r>
            <w:r>
              <w:rPr>
                <w:sz w:val="26"/>
                <w:szCs w:val="26"/>
              </w:rPr>
              <w:t>Sử dụng được từ điển học sinh để tìm từ và nghĩa của các từ ngữ mới.</w:t>
            </w:r>
          </w:p>
          <w:p w:rsidR="00477574" w:rsidRDefault="00477574" w:rsidP="00131FEE">
            <w:pPr>
              <w:jc w:val="both"/>
              <w:rPr>
                <w:sz w:val="26"/>
                <w:szCs w:val="26"/>
              </w:rPr>
            </w:pPr>
            <w:r>
              <w:rPr>
                <w:sz w:val="26"/>
                <w:szCs w:val="26"/>
              </w:rPr>
              <w:t>– Nhận biết được một số chi tiết và nội dung chính của văn bản; dựa vào gợi ý hiểu</w:t>
            </w:r>
          </w:p>
          <w:p w:rsidR="00477574" w:rsidRDefault="00477574" w:rsidP="00131FEE">
            <w:pPr>
              <w:jc w:val="both"/>
              <w:rPr>
                <w:sz w:val="26"/>
                <w:szCs w:val="26"/>
              </w:rPr>
            </w:pPr>
            <w:r>
              <w:rPr>
                <w:sz w:val="26"/>
                <w:szCs w:val="26"/>
              </w:rPr>
              <w:t>– Nhận biết được một số chi tiết và nội dung chính của văn bản; dựa vào gợi ý hiểu được điều tác giả muốn nói qua văn bản.</w:t>
            </w:r>
          </w:p>
          <w:p w:rsidR="00477574" w:rsidRDefault="00477574" w:rsidP="00131FEE">
            <w:pPr>
              <w:jc w:val="both"/>
              <w:rPr>
                <w:sz w:val="26"/>
                <w:szCs w:val="26"/>
              </w:rPr>
            </w:pPr>
            <w:r>
              <w:rPr>
                <w:sz w:val="26"/>
                <w:szCs w:val="26"/>
              </w:rPr>
              <w:t>– Tóm tắt được một</w:t>
            </w:r>
            <w:r>
              <w:rPr>
                <w:sz w:val="26"/>
                <w:szCs w:val="26"/>
                <w:lang w:val="vi-VN"/>
              </w:rPr>
              <w:t xml:space="preserve"> số </w:t>
            </w:r>
            <w:r>
              <w:rPr>
                <w:sz w:val="26"/>
                <w:szCs w:val="26"/>
              </w:rPr>
              <w:t>văn bản truyện đơn giản.</w:t>
            </w:r>
          </w:p>
          <w:p w:rsidR="00477574" w:rsidRDefault="00477574" w:rsidP="00131FEE">
            <w:pPr>
              <w:jc w:val="both"/>
              <w:rPr>
                <w:sz w:val="26"/>
                <w:szCs w:val="26"/>
              </w:rPr>
            </w:pPr>
            <w:r>
              <w:rPr>
                <w:sz w:val="26"/>
                <w:szCs w:val="26"/>
              </w:rPr>
              <w:t>– Nhận biết được chủ đề văn bản</w:t>
            </w:r>
          </w:p>
          <w:p w:rsidR="00477574" w:rsidRDefault="00477574" w:rsidP="00131FEE">
            <w:pPr>
              <w:jc w:val="both"/>
              <w:rPr>
                <w:sz w:val="26"/>
                <w:szCs w:val="26"/>
              </w:rPr>
            </w:pPr>
            <w:r>
              <w:rPr>
                <w:sz w:val="26"/>
                <w:szCs w:val="26"/>
              </w:rPr>
              <w:t>– Nhận biết được đặc điểm của nhân vật thể hiện qua hình dáng, điệu bộ, hành động, lời thoại.</w:t>
            </w:r>
          </w:p>
          <w:p w:rsidR="00477574" w:rsidRDefault="00477574" w:rsidP="00131FEE">
            <w:pPr>
              <w:jc w:val="both"/>
              <w:rPr>
                <w:sz w:val="26"/>
                <w:szCs w:val="26"/>
              </w:rPr>
            </w:pPr>
            <w:r>
              <w:rPr>
                <w:sz w:val="26"/>
                <w:szCs w:val="26"/>
              </w:rPr>
              <w:t>– Nhận biết được trình tự sắp xếp các sự việc trong câu chuyện theo quan hệ nhân quả.</w:t>
            </w:r>
          </w:p>
          <w:p w:rsidR="00477574" w:rsidRDefault="00477574" w:rsidP="00131FEE">
            <w:pPr>
              <w:jc w:val="both"/>
              <w:rPr>
                <w:sz w:val="26"/>
                <w:szCs w:val="26"/>
              </w:rPr>
            </w:pPr>
            <w:r>
              <w:rPr>
                <w:sz w:val="26"/>
                <w:szCs w:val="26"/>
              </w:rPr>
              <w:t>– Nhận biết được quan hệ giữa các nhân vật trong câu chuyện thể hiện qua cách xưng hô.</w:t>
            </w:r>
          </w:p>
          <w:p w:rsidR="00477574" w:rsidRDefault="00477574" w:rsidP="00131FEE">
            <w:pPr>
              <w:jc w:val="both"/>
              <w:rPr>
                <w:sz w:val="26"/>
                <w:szCs w:val="26"/>
              </w:rPr>
            </w:pPr>
            <w:r>
              <w:rPr>
                <w:sz w:val="26"/>
                <w:szCs w:val="26"/>
              </w:rPr>
              <w:t>– Nhận biết được hình ảnh trong thơ, lời thoại trong văn bản kịch</w:t>
            </w:r>
          </w:p>
          <w:p w:rsidR="00477574" w:rsidRDefault="00477574" w:rsidP="00131FEE">
            <w:pPr>
              <w:jc w:val="both"/>
              <w:rPr>
                <w:sz w:val="26"/>
                <w:szCs w:val="26"/>
              </w:rPr>
            </w:pPr>
            <w:r>
              <w:rPr>
                <w:sz w:val="26"/>
                <w:szCs w:val="26"/>
              </w:rPr>
              <w:t>– Bước</w:t>
            </w:r>
            <w:r>
              <w:rPr>
                <w:sz w:val="26"/>
                <w:szCs w:val="26"/>
                <w:lang w:val="vi-VN"/>
              </w:rPr>
              <w:t xml:space="preserve"> đầu hiểu</w:t>
            </w:r>
            <w:r>
              <w:rPr>
                <w:sz w:val="26"/>
                <w:szCs w:val="26"/>
              </w:rPr>
              <w:t xml:space="preserve"> tác dụng của biện pháp tu từ nhân hoá.</w:t>
            </w:r>
          </w:p>
          <w:p w:rsidR="00477574" w:rsidRDefault="00477574" w:rsidP="00131FEE">
            <w:pPr>
              <w:jc w:val="both"/>
              <w:rPr>
                <w:sz w:val="26"/>
                <w:szCs w:val="26"/>
              </w:rPr>
            </w:pPr>
            <w:r>
              <w:rPr>
                <w:sz w:val="26"/>
                <w:szCs w:val="26"/>
              </w:rPr>
              <w:t>– Nêu được tình cảm, suy nghĩ của bản thân sau khi đọc văn bản.</w:t>
            </w:r>
          </w:p>
          <w:p w:rsidR="00477574" w:rsidRPr="003D4F1D" w:rsidRDefault="00477574" w:rsidP="00131FEE">
            <w:pPr>
              <w:jc w:val="both"/>
              <w:rPr>
                <w:sz w:val="26"/>
                <w:szCs w:val="26"/>
                <w:lang w:val="vi-VN"/>
              </w:rPr>
            </w:pPr>
            <w:r>
              <w:rPr>
                <w:sz w:val="26"/>
                <w:szCs w:val="26"/>
              </w:rPr>
              <w:t>– Nêu được câu chuyện, bài hoặc đoạn thơ mà mình yêu thích nhất</w:t>
            </w:r>
            <w:r>
              <w:rPr>
                <w:sz w:val="26"/>
                <w:szCs w:val="26"/>
                <w:lang w:val="vi-VN"/>
              </w:rPr>
              <w:t>.</w:t>
            </w:r>
          </w:p>
          <w:p w:rsidR="00477574" w:rsidRDefault="00477574" w:rsidP="00131FEE">
            <w:pPr>
              <w:rPr>
                <w:sz w:val="26"/>
                <w:szCs w:val="26"/>
              </w:rPr>
            </w:pPr>
            <w:r>
              <w:rPr>
                <w:sz w:val="26"/>
                <w:szCs w:val="26"/>
              </w:rPr>
              <w:lastRenderedPageBreak/>
              <w:t>– Bước</w:t>
            </w:r>
            <w:r>
              <w:rPr>
                <w:sz w:val="26"/>
                <w:szCs w:val="26"/>
                <w:lang w:val="vi-VN"/>
              </w:rPr>
              <w:t xml:space="preserve"> đầu n</w:t>
            </w:r>
            <w:r>
              <w:rPr>
                <w:sz w:val="26"/>
                <w:szCs w:val="26"/>
              </w:rPr>
              <w:t>êu được cách ứng xử của bản thân nếu gặp những tình huống tương tự như tình huống của nhân vật trong tác phẩm</w:t>
            </w:r>
          </w:p>
          <w:p w:rsidR="00477574" w:rsidRPr="00516571" w:rsidRDefault="00477574" w:rsidP="00131FEE">
            <w:pPr>
              <w:rPr>
                <w:sz w:val="26"/>
                <w:szCs w:val="26"/>
              </w:rPr>
            </w:pPr>
            <w:r>
              <w:rPr>
                <w:sz w:val="26"/>
                <w:szCs w:val="26"/>
              </w:rPr>
              <w:t>– Thuộc lòng ít nhất 10 đoạn thơ, bài thơ hoặc đoạn văn đã học;</w:t>
            </w:r>
          </w:p>
        </w:tc>
        <w:tc>
          <w:tcPr>
            <w:tcW w:w="2638" w:type="dxa"/>
            <w:shd w:val="clear" w:color="auto" w:fill="auto"/>
            <w:vAlign w:val="center"/>
          </w:tcPr>
          <w:p w:rsidR="00477574" w:rsidRDefault="00477574" w:rsidP="00131FEE">
            <w:pPr>
              <w:jc w:val="both"/>
            </w:pPr>
          </w:p>
          <w:p w:rsidR="00477574" w:rsidRDefault="00477574" w:rsidP="00131FEE">
            <w:pPr>
              <w:jc w:val="both"/>
              <w:rPr>
                <w:sz w:val="26"/>
                <w:szCs w:val="26"/>
              </w:rPr>
            </w:pPr>
            <w:r>
              <w:rPr>
                <w:sz w:val="26"/>
                <w:szCs w:val="26"/>
                <w:lang w:val="vi-VN"/>
              </w:rPr>
              <w:t>-</w:t>
            </w:r>
            <w:r>
              <w:rPr>
                <w:sz w:val="26"/>
                <w:szCs w:val="26"/>
              </w:rPr>
              <w:t xml:space="preserve">Viết đúng các tên riêng của tổ chức, cơ </w:t>
            </w:r>
            <w:r>
              <w:rPr>
                <w:sz w:val="26"/>
                <w:szCs w:val="26"/>
              </w:rPr>
              <w:lastRenderedPageBreak/>
              <w:t>quan.</w:t>
            </w:r>
          </w:p>
          <w:p w:rsidR="00477574" w:rsidRDefault="00477574" w:rsidP="00131FEE">
            <w:pPr>
              <w:jc w:val="both"/>
              <w:rPr>
                <w:sz w:val="26"/>
                <w:szCs w:val="26"/>
              </w:rPr>
            </w:pPr>
            <w:r>
              <w:rPr>
                <w:sz w:val="26"/>
                <w:szCs w:val="26"/>
              </w:rPr>
              <w:t>– Bước</w:t>
            </w:r>
            <w:r>
              <w:rPr>
                <w:sz w:val="26"/>
                <w:szCs w:val="26"/>
                <w:lang w:val="vi-VN"/>
              </w:rPr>
              <w:t xml:space="preserve"> đầu v</w:t>
            </w:r>
            <w:r>
              <w:rPr>
                <w:sz w:val="26"/>
                <w:szCs w:val="26"/>
              </w:rPr>
              <w:t>iết được đoạn văn tưởng tượng dựa vào câu chuyện đã đọc, đã nghe.</w:t>
            </w:r>
          </w:p>
          <w:p w:rsidR="00477574" w:rsidRDefault="00477574" w:rsidP="00131FEE">
            <w:pPr>
              <w:jc w:val="both"/>
              <w:rPr>
                <w:sz w:val="26"/>
                <w:szCs w:val="26"/>
              </w:rPr>
            </w:pPr>
            <w:r>
              <w:rPr>
                <w:sz w:val="26"/>
                <w:szCs w:val="26"/>
              </w:rPr>
              <w:t>– Bước</w:t>
            </w:r>
            <w:r>
              <w:rPr>
                <w:sz w:val="26"/>
                <w:szCs w:val="26"/>
                <w:lang w:val="vi-VN"/>
              </w:rPr>
              <w:t xml:space="preserve"> đầu v</w:t>
            </w:r>
            <w:r>
              <w:rPr>
                <w:sz w:val="26"/>
                <w:szCs w:val="26"/>
              </w:rPr>
              <w:t>iết được bài văn miêu tả con vật; sử dụng nhân hoá và những từ ngữ gợi lên đặc điểm nổi bật của đối tượng được tả.</w:t>
            </w:r>
          </w:p>
          <w:p w:rsidR="00477574" w:rsidRDefault="00477574" w:rsidP="00131FEE">
            <w:pPr>
              <w:jc w:val="both"/>
              <w:rPr>
                <w:sz w:val="26"/>
                <w:szCs w:val="26"/>
              </w:rPr>
            </w:pPr>
            <w:r>
              <w:rPr>
                <w:sz w:val="26"/>
                <w:szCs w:val="26"/>
              </w:rPr>
              <w:t>– Viết được văn bản ngắn hướng dẫn các bước thực hiện một công việc hoặc làm, sử dụng một sản phẩm gồm 2 – 3 bước.</w:t>
            </w:r>
          </w:p>
          <w:p w:rsidR="00477574" w:rsidRDefault="00477574" w:rsidP="00131FEE">
            <w:pPr>
              <w:jc w:val="both"/>
              <w:rPr>
                <w:sz w:val="26"/>
                <w:szCs w:val="26"/>
                <w:lang w:val="vi-VN"/>
              </w:rPr>
            </w:pPr>
            <w:r>
              <w:rPr>
                <w:sz w:val="26"/>
                <w:szCs w:val="26"/>
              </w:rPr>
              <w:t>– buóc</w:t>
            </w:r>
            <w:r>
              <w:rPr>
                <w:sz w:val="26"/>
                <w:szCs w:val="26"/>
                <w:lang w:val="vi-VN"/>
              </w:rPr>
              <w:t xml:space="preserve"> đầu biết v</w:t>
            </w:r>
            <w:r>
              <w:rPr>
                <w:sz w:val="26"/>
                <w:szCs w:val="26"/>
              </w:rPr>
              <w:t>iết báo cáo thảo luận nhóm</w:t>
            </w:r>
            <w:r>
              <w:rPr>
                <w:sz w:val="26"/>
                <w:szCs w:val="26"/>
                <w:lang w:val="vi-VN"/>
              </w:rPr>
              <w:t>.</w:t>
            </w:r>
          </w:p>
          <w:p w:rsidR="00477574" w:rsidRPr="00D72405" w:rsidRDefault="00477574" w:rsidP="00131FEE">
            <w:pPr>
              <w:jc w:val="both"/>
              <w:rPr>
                <w:sz w:val="26"/>
                <w:szCs w:val="26"/>
                <w:lang w:val="vi-VN"/>
              </w:rPr>
            </w:pPr>
            <w:r>
              <w:rPr>
                <w:sz w:val="26"/>
                <w:szCs w:val="26"/>
                <w:lang w:val="vi-VN"/>
              </w:rPr>
              <w:t>- Viết được bức thư ngắn gửi người thân hoặc bạn bè ở xa.</w:t>
            </w:r>
          </w:p>
          <w:p w:rsidR="00477574" w:rsidRPr="004A4ACB" w:rsidRDefault="00477574" w:rsidP="00131FEE">
            <w:pPr>
              <w:jc w:val="both"/>
            </w:pPr>
          </w:p>
        </w:tc>
        <w:tc>
          <w:tcPr>
            <w:tcW w:w="2826" w:type="dxa"/>
            <w:shd w:val="clear" w:color="auto" w:fill="auto"/>
            <w:vAlign w:val="center"/>
          </w:tcPr>
          <w:p w:rsidR="00477574" w:rsidRDefault="00477574" w:rsidP="00131FEE">
            <w:pPr>
              <w:jc w:val="both"/>
            </w:pPr>
          </w:p>
          <w:p w:rsidR="00477574" w:rsidRDefault="00477574" w:rsidP="00131FEE">
            <w:pPr>
              <w:jc w:val="both"/>
              <w:rPr>
                <w:sz w:val="26"/>
                <w:szCs w:val="26"/>
              </w:rPr>
            </w:pPr>
            <w:r w:rsidRPr="004A4ACB">
              <w:t xml:space="preserve"> </w:t>
            </w:r>
            <w:r>
              <w:rPr>
                <w:sz w:val="26"/>
                <w:szCs w:val="26"/>
              </w:rPr>
              <w:t xml:space="preserve">– Nói rõ ràng, tập trung vào mục đích và đề tài; </w:t>
            </w:r>
            <w:r>
              <w:rPr>
                <w:sz w:val="26"/>
                <w:szCs w:val="26"/>
              </w:rPr>
              <w:lastRenderedPageBreak/>
              <w:t>có thái độ tự tin; biết kết hợp cử chỉ, điệu bộ để tăng hiệu quả giao tiếp.</w:t>
            </w:r>
          </w:p>
          <w:p w:rsidR="00477574" w:rsidRDefault="00477574" w:rsidP="00131FEE">
            <w:pPr>
              <w:jc w:val="both"/>
              <w:rPr>
                <w:sz w:val="26"/>
                <w:szCs w:val="26"/>
              </w:rPr>
            </w:pPr>
            <w:r>
              <w:rPr>
                <w:sz w:val="26"/>
                <w:szCs w:val="26"/>
              </w:rPr>
              <w:t>– Nói được về một đề tài có sử dụng các phương tiện hỗ trợ (ví dụ: tranh ảnh, sơ đồ,...).</w:t>
            </w:r>
          </w:p>
          <w:p w:rsidR="00477574" w:rsidRDefault="00477574" w:rsidP="00131FEE">
            <w:pPr>
              <w:jc w:val="both"/>
              <w:rPr>
                <w:sz w:val="26"/>
                <w:szCs w:val="26"/>
              </w:rPr>
            </w:pPr>
            <w:r>
              <w:rPr>
                <w:sz w:val="26"/>
                <w:szCs w:val="26"/>
              </w:rPr>
              <w:t>– Nghe và hiểu chủ đề, những chi tiết quan trọng trong câu chuyện.</w:t>
            </w:r>
          </w:p>
          <w:p w:rsidR="00477574" w:rsidRDefault="00477574" w:rsidP="00131FEE">
            <w:pPr>
              <w:jc w:val="both"/>
              <w:rPr>
                <w:sz w:val="26"/>
                <w:szCs w:val="26"/>
              </w:rPr>
            </w:pPr>
            <w:r>
              <w:rPr>
                <w:sz w:val="26"/>
                <w:szCs w:val="26"/>
              </w:rPr>
              <w:t>– Ghi lại được</w:t>
            </w:r>
            <w:r>
              <w:rPr>
                <w:sz w:val="26"/>
                <w:szCs w:val="26"/>
                <w:lang w:val="vi-VN"/>
              </w:rPr>
              <w:t xml:space="preserve"> một số </w:t>
            </w:r>
            <w:r>
              <w:rPr>
                <w:sz w:val="26"/>
                <w:szCs w:val="26"/>
              </w:rPr>
              <w:t xml:space="preserve"> nội dung quan trọng khi nghe ý kiến phát biểu của người khác.</w:t>
            </w:r>
          </w:p>
          <w:p w:rsidR="00477574" w:rsidRDefault="00477574" w:rsidP="00131FEE">
            <w:pPr>
              <w:jc w:val="both"/>
              <w:rPr>
                <w:sz w:val="26"/>
                <w:szCs w:val="26"/>
              </w:rPr>
            </w:pPr>
            <w:r>
              <w:rPr>
                <w:sz w:val="26"/>
                <w:szCs w:val="26"/>
              </w:rPr>
              <w:t>–Thực hiện đúng những quy định trong thảo luận: nguyên tắc luân phiên lượt lời, tập trung vào vấn đề thảo luận.</w:t>
            </w:r>
          </w:p>
          <w:p w:rsidR="00477574" w:rsidRDefault="00477574" w:rsidP="00131FEE">
            <w:pPr>
              <w:jc w:val="both"/>
              <w:rPr>
                <w:sz w:val="26"/>
                <w:szCs w:val="26"/>
              </w:rPr>
            </w:pPr>
            <w:r>
              <w:rPr>
                <w:sz w:val="26"/>
                <w:szCs w:val="26"/>
              </w:rPr>
              <w:t>– Biết đóng góp ý kiến trong việc thảo luận về một vấn đề đáng quan tâm hoặc một nhiệm vụ mà nhóm, lớp phải thực hiện.</w:t>
            </w:r>
          </w:p>
          <w:p w:rsidR="00477574" w:rsidRDefault="00477574" w:rsidP="00131FEE">
            <w:pPr>
              <w:ind w:firstLine="720"/>
              <w:jc w:val="both"/>
              <w:rPr>
                <w:sz w:val="26"/>
                <w:szCs w:val="26"/>
              </w:rPr>
            </w:pPr>
          </w:p>
          <w:p w:rsidR="00477574" w:rsidRPr="004A4ACB" w:rsidRDefault="00477574" w:rsidP="00131FEE">
            <w:pPr>
              <w:jc w:val="both"/>
            </w:pPr>
          </w:p>
        </w:tc>
        <w:tc>
          <w:tcPr>
            <w:tcW w:w="1392" w:type="dxa"/>
            <w:shd w:val="clear" w:color="auto" w:fill="auto"/>
          </w:tcPr>
          <w:p w:rsidR="00477574" w:rsidRPr="001B33D0" w:rsidRDefault="00477574" w:rsidP="00131FEE">
            <w:pPr>
              <w:rPr>
                <w:b/>
              </w:rPr>
            </w:pPr>
          </w:p>
        </w:tc>
      </w:tr>
      <w:tr w:rsidR="00477574" w:rsidRPr="001B33D0" w:rsidTr="00131FEE">
        <w:trPr>
          <w:jc w:val="center"/>
        </w:trPr>
        <w:tc>
          <w:tcPr>
            <w:tcW w:w="1101" w:type="dxa"/>
            <w:shd w:val="clear" w:color="auto" w:fill="auto"/>
          </w:tcPr>
          <w:p w:rsidR="00477574" w:rsidRPr="00826850" w:rsidRDefault="00477574" w:rsidP="00131FEE">
            <w:pPr>
              <w:rPr>
                <w:b/>
              </w:rPr>
            </w:pPr>
            <w:r w:rsidRPr="00826850">
              <w:rPr>
                <w:b/>
              </w:rPr>
              <w:lastRenderedPageBreak/>
              <w:t xml:space="preserve">      </w:t>
            </w:r>
          </w:p>
          <w:p w:rsidR="00477574" w:rsidRPr="00826850" w:rsidRDefault="00477574" w:rsidP="00131FEE">
            <w:pPr>
              <w:rPr>
                <w:b/>
              </w:rPr>
            </w:pPr>
          </w:p>
          <w:p w:rsidR="00477574" w:rsidRPr="00826850" w:rsidRDefault="00477574" w:rsidP="00131FEE">
            <w:pPr>
              <w:rPr>
                <w:b/>
              </w:rPr>
            </w:pPr>
          </w:p>
          <w:p w:rsidR="00477574" w:rsidRPr="00826850" w:rsidRDefault="00477574" w:rsidP="00131FEE">
            <w:pPr>
              <w:rPr>
                <w:b/>
              </w:rPr>
            </w:pPr>
          </w:p>
          <w:p w:rsidR="00477574" w:rsidRPr="00826850" w:rsidRDefault="00477574" w:rsidP="00131FEE">
            <w:pPr>
              <w:rPr>
                <w:b/>
              </w:rPr>
            </w:pPr>
            <w:r>
              <w:rPr>
                <w:b/>
              </w:rPr>
              <w:t>Nhóm 3</w:t>
            </w:r>
          </w:p>
        </w:tc>
        <w:tc>
          <w:tcPr>
            <w:tcW w:w="2551" w:type="dxa"/>
            <w:shd w:val="clear" w:color="auto" w:fill="auto"/>
          </w:tcPr>
          <w:p w:rsidR="00477574" w:rsidRDefault="00477574" w:rsidP="00131FEE">
            <w:pPr>
              <w:rPr>
                <w:bCs/>
              </w:rPr>
            </w:pPr>
          </w:p>
          <w:p w:rsidR="00477574" w:rsidRDefault="00477574" w:rsidP="00131FEE">
            <w:pPr>
              <w:rPr>
                <w:bCs/>
              </w:rPr>
            </w:pPr>
          </w:p>
          <w:p w:rsidR="00477574" w:rsidRPr="0000377E" w:rsidRDefault="00477574" w:rsidP="00131FEE">
            <w:pPr>
              <w:rPr>
                <w:bCs/>
              </w:rPr>
            </w:pPr>
            <w:r w:rsidRPr="0000377E">
              <w:rPr>
                <w:bCs/>
              </w:rPr>
              <w:t>Sùng A Đông</w:t>
            </w:r>
          </w:p>
          <w:p w:rsidR="00477574" w:rsidRPr="0000377E" w:rsidRDefault="00477574" w:rsidP="00131FEE">
            <w:pPr>
              <w:rPr>
                <w:bCs/>
              </w:rPr>
            </w:pPr>
            <w:r w:rsidRPr="0000377E">
              <w:rPr>
                <w:bCs/>
              </w:rPr>
              <w:t>Vàng Thị Hua</w:t>
            </w:r>
          </w:p>
          <w:p w:rsidR="00477574" w:rsidRPr="0000377E" w:rsidRDefault="00477574" w:rsidP="00131FEE">
            <w:pPr>
              <w:rPr>
                <w:bCs/>
              </w:rPr>
            </w:pPr>
            <w:r w:rsidRPr="0000377E">
              <w:rPr>
                <w:bCs/>
              </w:rPr>
              <w:t>Giàng A Lầu</w:t>
            </w:r>
          </w:p>
          <w:p w:rsidR="00477574" w:rsidRPr="0000377E" w:rsidRDefault="00477574" w:rsidP="00131FEE">
            <w:pPr>
              <w:rPr>
                <w:bCs/>
              </w:rPr>
            </w:pPr>
            <w:r w:rsidRPr="0000377E">
              <w:rPr>
                <w:bCs/>
              </w:rPr>
              <w:t>Quàng Bảo Long</w:t>
            </w:r>
          </w:p>
          <w:p w:rsidR="00477574" w:rsidRPr="0000377E" w:rsidRDefault="00477574" w:rsidP="00131FEE">
            <w:pPr>
              <w:rPr>
                <w:bCs/>
              </w:rPr>
            </w:pPr>
            <w:r w:rsidRPr="0000377E">
              <w:rPr>
                <w:bCs/>
              </w:rPr>
              <w:t>Lò Thị Nhãn</w:t>
            </w:r>
          </w:p>
          <w:p w:rsidR="00477574" w:rsidRPr="0000377E" w:rsidRDefault="00477574" w:rsidP="00131FEE">
            <w:pPr>
              <w:rPr>
                <w:bCs/>
              </w:rPr>
            </w:pPr>
            <w:r w:rsidRPr="0000377E">
              <w:rPr>
                <w:bCs/>
              </w:rPr>
              <w:t>Sùng A Phượng</w:t>
            </w:r>
          </w:p>
          <w:p w:rsidR="00477574" w:rsidRPr="0000377E" w:rsidRDefault="00477574" w:rsidP="00131FEE">
            <w:pPr>
              <w:rPr>
                <w:bCs/>
              </w:rPr>
            </w:pPr>
            <w:r w:rsidRPr="0000377E">
              <w:rPr>
                <w:bCs/>
              </w:rPr>
              <w:t>Sùng A Thi</w:t>
            </w:r>
          </w:p>
          <w:p w:rsidR="00477574" w:rsidRPr="0000377E" w:rsidRDefault="00477574" w:rsidP="00131FEE">
            <w:pPr>
              <w:rPr>
                <w:bCs/>
              </w:rPr>
            </w:pPr>
            <w:r w:rsidRPr="0000377E">
              <w:rPr>
                <w:bCs/>
              </w:rPr>
              <w:t>Sùng A Thính</w:t>
            </w:r>
          </w:p>
          <w:p w:rsidR="00477574" w:rsidRDefault="00477574" w:rsidP="00131FEE">
            <w:pPr>
              <w:rPr>
                <w:bCs/>
              </w:rPr>
            </w:pPr>
            <w:r w:rsidRPr="0000377E">
              <w:rPr>
                <w:bCs/>
              </w:rPr>
              <w:t>Vàng A Vừ</w:t>
            </w:r>
          </w:p>
          <w:p w:rsidR="00477574" w:rsidRPr="0000377E" w:rsidRDefault="00477574" w:rsidP="00131FEE">
            <w:pPr>
              <w:rPr>
                <w:bCs/>
              </w:rPr>
            </w:pPr>
            <w:r w:rsidRPr="0000377E">
              <w:rPr>
                <w:bCs/>
              </w:rPr>
              <w:t>Sùng A Hành</w:t>
            </w:r>
          </w:p>
          <w:p w:rsidR="00477574" w:rsidRPr="0000377E" w:rsidRDefault="00477574" w:rsidP="00131FEE">
            <w:pPr>
              <w:rPr>
                <w:bCs/>
              </w:rPr>
            </w:pPr>
            <w:r w:rsidRPr="0000377E">
              <w:rPr>
                <w:bCs/>
              </w:rPr>
              <w:t>Sùng Thị Pà</w:t>
            </w:r>
          </w:p>
          <w:p w:rsidR="00477574" w:rsidRPr="0000377E" w:rsidRDefault="00477574" w:rsidP="00131FEE">
            <w:pPr>
              <w:rPr>
                <w:bCs/>
              </w:rPr>
            </w:pPr>
            <w:r w:rsidRPr="0000377E">
              <w:rPr>
                <w:bCs/>
              </w:rPr>
              <w:t>Vừ Thị Hoa</w:t>
            </w:r>
          </w:p>
          <w:p w:rsidR="00477574" w:rsidRPr="001B33D0" w:rsidRDefault="00477574" w:rsidP="00131FEE">
            <w:pPr>
              <w:rPr>
                <w:b/>
              </w:rPr>
            </w:pPr>
          </w:p>
        </w:tc>
        <w:tc>
          <w:tcPr>
            <w:tcW w:w="4355" w:type="dxa"/>
            <w:shd w:val="clear" w:color="auto" w:fill="auto"/>
            <w:vAlign w:val="center"/>
          </w:tcPr>
          <w:p w:rsidR="00477574" w:rsidRDefault="00477574" w:rsidP="00131FEE">
            <w:pPr>
              <w:jc w:val="both"/>
              <w:rPr>
                <w:sz w:val="26"/>
                <w:szCs w:val="26"/>
              </w:rPr>
            </w:pPr>
            <w:r>
              <w:rPr>
                <w:sz w:val="26"/>
                <w:szCs w:val="26"/>
              </w:rPr>
              <w:t>– Đọc đúng các văn bản truyện, kịch, thơ, văn bản miêu tả</w:t>
            </w:r>
            <w:r>
              <w:rPr>
                <w:sz w:val="26"/>
                <w:szCs w:val="26"/>
                <w:lang w:val="vi-VN"/>
              </w:rPr>
              <w:t xml:space="preserve">. </w:t>
            </w:r>
            <w:r>
              <w:rPr>
                <w:sz w:val="26"/>
                <w:szCs w:val="26"/>
              </w:rPr>
              <w:t>Tốc độ đọc khoảng 65</w:t>
            </w:r>
            <w:r>
              <w:rPr>
                <w:sz w:val="26"/>
                <w:szCs w:val="26"/>
                <w:lang w:val="vi-VN"/>
              </w:rPr>
              <w:t xml:space="preserve"> – 70 </w:t>
            </w:r>
            <w:r>
              <w:rPr>
                <w:sz w:val="26"/>
                <w:szCs w:val="26"/>
              </w:rPr>
              <w:t xml:space="preserve"> tiếng trong 1 phút.</w:t>
            </w:r>
          </w:p>
          <w:p w:rsidR="00477574" w:rsidRDefault="00477574" w:rsidP="00131FEE">
            <w:pPr>
              <w:jc w:val="both"/>
              <w:rPr>
                <w:sz w:val="26"/>
                <w:szCs w:val="26"/>
              </w:rPr>
            </w:pPr>
            <w:r>
              <w:rPr>
                <w:sz w:val="26"/>
                <w:szCs w:val="26"/>
                <w:lang w:val="vi-VN"/>
              </w:rPr>
              <w:t>-</w:t>
            </w:r>
            <w:r>
              <w:rPr>
                <w:sz w:val="26"/>
                <w:szCs w:val="26"/>
              </w:rPr>
              <w:t>Sử dụng được từ điển học sinh để tìm từ và nghĩa của mọt</w:t>
            </w:r>
            <w:r>
              <w:rPr>
                <w:sz w:val="26"/>
                <w:szCs w:val="26"/>
                <w:lang w:val="vi-VN"/>
              </w:rPr>
              <w:t xml:space="preserve"> số</w:t>
            </w:r>
            <w:r>
              <w:rPr>
                <w:sz w:val="26"/>
                <w:szCs w:val="26"/>
              </w:rPr>
              <w:t xml:space="preserve"> từ ngữ mới.</w:t>
            </w:r>
          </w:p>
          <w:p w:rsidR="00477574" w:rsidRDefault="00477574" w:rsidP="00131FEE">
            <w:pPr>
              <w:jc w:val="both"/>
              <w:rPr>
                <w:sz w:val="26"/>
                <w:szCs w:val="26"/>
              </w:rPr>
            </w:pPr>
            <w:r>
              <w:rPr>
                <w:sz w:val="26"/>
                <w:szCs w:val="26"/>
              </w:rPr>
              <w:t>– Nhận biết được một số chi tiết và nội dung chính của văn bản; dựa vào gợi ý hiểu</w:t>
            </w:r>
          </w:p>
          <w:p w:rsidR="00477574" w:rsidRDefault="00477574" w:rsidP="00131FEE">
            <w:pPr>
              <w:jc w:val="both"/>
              <w:rPr>
                <w:sz w:val="26"/>
                <w:szCs w:val="26"/>
              </w:rPr>
            </w:pPr>
            <w:r>
              <w:rPr>
                <w:sz w:val="26"/>
                <w:szCs w:val="26"/>
              </w:rPr>
              <w:t>– Nhận biết được đặc điểm của nhân vật thể hiện qua hình dáng, điệu bộ, hành động, lời thoại.</w:t>
            </w:r>
          </w:p>
          <w:p w:rsidR="00477574" w:rsidRDefault="00477574" w:rsidP="00131FEE">
            <w:pPr>
              <w:jc w:val="both"/>
              <w:rPr>
                <w:sz w:val="26"/>
                <w:szCs w:val="26"/>
              </w:rPr>
            </w:pPr>
            <w:r>
              <w:rPr>
                <w:sz w:val="26"/>
                <w:szCs w:val="26"/>
              </w:rPr>
              <w:t>– Nhận biết được quan hệ giữa các nhân vật trong câu chuyện thể hiện qua cách xưng hô.</w:t>
            </w:r>
          </w:p>
          <w:p w:rsidR="00477574" w:rsidRDefault="00477574" w:rsidP="00131FEE">
            <w:pPr>
              <w:jc w:val="both"/>
              <w:rPr>
                <w:sz w:val="26"/>
                <w:szCs w:val="26"/>
              </w:rPr>
            </w:pPr>
            <w:r>
              <w:rPr>
                <w:sz w:val="26"/>
                <w:szCs w:val="26"/>
              </w:rPr>
              <w:t>– Nhận biết được hình ảnh trong thơ, lời thoại trong văn bản kịch</w:t>
            </w:r>
          </w:p>
          <w:p w:rsidR="00477574" w:rsidRDefault="00477574" w:rsidP="00131FEE">
            <w:pPr>
              <w:jc w:val="both"/>
              <w:rPr>
                <w:sz w:val="26"/>
                <w:szCs w:val="26"/>
              </w:rPr>
            </w:pPr>
            <w:r>
              <w:rPr>
                <w:sz w:val="26"/>
                <w:szCs w:val="26"/>
              </w:rPr>
              <w:t>– Bước</w:t>
            </w:r>
            <w:r>
              <w:rPr>
                <w:sz w:val="26"/>
                <w:szCs w:val="26"/>
                <w:lang w:val="vi-VN"/>
              </w:rPr>
              <w:t xml:space="preserve"> đầu hiểu</w:t>
            </w:r>
            <w:r>
              <w:rPr>
                <w:sz w:val="26"/>
                <w:szCs w:val="26"/>
              </w:rPr>
              <w:t xml:space="preserve"> tác dụng của biện pháp tu từ nhân hoá.</w:t>
            </w:r>
          </w:p>
          <w:p w:rsidR="00477574" w:rsidRPr="003D4F1D" w:rsidRDefault="00477574" w:rsidP="00131FEE">
            <w:pPr>
              <w:jc w:val="both"/>
              <w:rPr>
                <w:sz w:val="26"/>
                <w:szCs w:val="26"/>
                <w:lang w:val="vi-VN"/>
              </w:rPr>
            </w:pPr>
            <w:r>
              <w:rPr>
                <w:sz w:val="26"/>
                <w:szCs w:val="26"/>
              </w:rPr>
              <w:t>– Nêu được câu chuyện, bài hoặc đoạn thơ mà mình yêu thích nhất</w:t>
            </w:r>
            <w:r>
              <w:rPr>
                <w:sz w:val="26"/>
                <w:szCs w:val="26"/>
                <w:lang w:val="vi-VN"/>
              </w:rPr>
              <w:t>.</w:t>
            </w:r>
          </w:p>
          <w:p w:rsidR="00477574" w:rsidRPr="00516571" w:rsidRDefault="00477574" w:rsidP="00131FEE">
            <w:pPr>
              <w:rPr>
                <w:sz w:val="26"/>
                <w:szCs w:val="26"/>
              </w:rPr>
            </w:pPr>
            <w:r>
              <w:rPr>
                <w:sz w:val="26"/>
                <w:szCs w:val="26"/>
              </w:rPr>
              <w:t>– Bước</w:t>
            </w:r>
            <w:r>
              <w:rPr>
                <w:sz w:val="26"/>
                <w:szCs w:val="26"/>
                <w:lang w:val="vi-VN"/>
              </w:rPr>
              <w:t xml:space="preserve"> đầu n</w:t>
            </w:r>
            <w:r>
              <w:rPr>
                <w:sz w:val="26"/>
                <w:szCs w:val="26"/>
              </w:rPr>
              <w:t>êu được cách ứng xử của bản thân nếu gặp những tình huống tương tự như tình huống của nhân vật trong tác phẩm</w:t>
            </w:r>
          </w:p>
        </w:tc>
        <w:tc>
          <w:tcPr>
            <w:tcW w:w="2638" w:type="dxa"/>
            <w:shd w:val="clear" w:color="auto" w:fill="auto"/>
            <w:vAlign w:val="center"/>
          </w:tcPr>
          <w:p w:rsidR="00477574" w:rsidRDefault="00477574" w:rsidP="00131FEE">
            <w:pPr>
              <w:jc w:val="both"/>
            </w:pPr>
          </w:p>
          <w:p w:rsidR="00477574" w:rsidRDefault="00477574" w:rsidP="00131FEE">
            <w:pPr>
              <w:jc w:val="both"/>
              <w:rPr>
                <w:sz w:val="26"/>
                <w:szCs w:val="26"/>
              </w:rPr>
            </w:pPr>
            <w:r>
              <w:rPr>
                <w:sz w:val="26"/>
                <w:szCs w:val="26"/>
                <w:lang w:val="vi-VN"/>
              </w:rPr>
              <w:t>-</w:t>
            </w:r>
            <w:r>
              <w:rPr>
                <w:sz w:val="26"/>
                <w:szCs w:val="26"/>
              </w:rPr>
              <w:t>Viết đúng các tên riêng của tổ chức, cơ quan.</w:t>
            </w:r>
          </w:p>
          <w:p w:rsidR="00477574" w:rsidRDefault="00477574" w:rsidP="00131FEE">
            <w:pPr>
              <w:jc w:val="both"/>
              <w:rPr>
                <w:sz w:val="26"/>
                <w:szCs w:val="26"/>
              </w:rPr>
            </w:pPr>
            <w:r>
              <w:rPr>
                <w:sz w:val="26"/>
                <w:szCs w:val="26"/>
              </w:rPr>
              <w:t>– Bước</w:t>
            </w:r>
            <w:r>
              <w:rPr>
                <w:sz w:val="26"/>
                <w:szCs w:val="26"/>
                <w:lang w:val="vi-VN"/>
              </w:rPr>
              <w:t xml:space="preserve"> đầu v</w:t>
            </w:r>
            <w:r>
              <w:rPr>
                <w:sz w:val="26"/>
                <w:szCs w:val="26"/>
              </w:rPr>
              <w:t>iết được</w:t>
            </w:r>
            <w:r>
              <w:rPr>
                <w:sz w:val="26"/>
                <w:szCs w:val="26"/>
                <w:lang w:val="vi-VN"/>
              </w:rPr>
              <w:t xml:space="preserve"> 2- 3 câu</w:t>
            </w:r>
            <w:r>
              <w:rPr>
                <w:sz w:val="26"/>
                <w:szCs w:val="26"/>
              </w:rPr>
              <w:t xml:space="preserve"> miêu tả con vật.</w:t>
            </w:r>
          </w:p>
          <w:p w:rsidR="00477574" w:rsidRDefault="00477574" w:rsidP="00131FEE">
            <w:pPr>
              <w:jc w:val="both"/>
              <w:rPr>
                <w:sz w:val="26"/>
                <w:szCs w:val="26"/>
              </w:rPr>
            </w:pPr>
            <w:r>
              <w:rPr>
                <w:sz w:val="26"/>
                <w:szCs w:val="26"/>
              </w:rPr>
              <w:t>– Viết được văn bản ngắn hướng dẫn các bước thực hiện một công việc hoặc làm, sử dụng một sản phẩm gồm 2 – 3 bước.</w:t>
            </w:r>
          </w:p>
          <w:p w:rsidR="00477574" w:rsidRPr="00D72405" w:rsidRDefault="00477574" w:rsidP="00131FEE">
            <w:pPr>
              <w:jc w:val="both"/>
              <w:rPr>
                <w:sz w:val="26"/>
                <w:szCs w:val="26"/>
                <w:lang w:val="vi-VN"/>
              </w:rPr>
            </w:pPr>
            <w:r>
              <w:rPr>
                <w:sz w:val="26"/>
                <w:szCs w:val="26"/>
                <w:lang w:val="vi-VN"/>
              </w:rPr>
              <w:t>- Bước đầu viết được bức thư gửi người thân hoặc bạn bè ở xa.</w:t>
            </w:r>
          </w:p>
          <w:p w:rsidR="00477574" w:rsidRPr="004A4ACB" w:rsidRDefault="00477574" w:rsidP="00131FEE">
            <w:pPr>
              <w:jc w:val="both"/>
            </w:pPr>
          </w:p>
        </w:tc>
        <w:tc>
          <w:tcPr>
            <w:tcW w:w="2826" w:type="dxa"/>
            <w:shd w:val="clear" w:color="auto" w:fill="auto"/>
            <w:vAlign w:val="center"/>
          </w:tcPr>
          <w:p w:rsidR="00477574" w:rsidRDefault="00477574" w:rsidP="00131FEE">
            <w:pPr>
              <w:jc w:val="both"/>
            </w:pPr>
          </w:p>
          <w:p w:rsidR="00477574" w:rsidRPr="00516571" w:rsidRDefault="00477574" w:rsidP="00131FEE">
            <w:pPr>
              <w:jc w:val="both"/>
              <w:rPr>
                <w:sz w:val="26"/>
                <w:szCs w:val="26"/>
                <w:lang w:val="vi-VN"/>
              </w:rPr>
            </w:pPr>
            <w:r w:rsidRPr="004A4ACB">
              <w:t xml:space="preserve"> </w:t>
            </w:r>
            <w:r>
              <w:rPr>
                <w:sz w:val="26"/>
                <w:szCs w:val="26"/>
              </w:rPr>
              <w:t>– Nói rõ ràng, tập trung vào mục đích và đề tài</w:t>
            </w:r>
            <w:r>
              <w:rPr>
                <w:sz w:val="26"/>
                <w:szCs w:val="26"/>
                <w:lang w:val="vi-VN"/>
              </w:rPr>
              <w:t>.</w:t>
            </w:r>
          </w:p>
          <w:p w:rsidR="00477574" w:rsidRDefault="00477574" w:rsidP="00131FEE">
            <w:pPr>
              <w:jc w:val="both"/>
              <w:rPr>
                <w:sz w:val="26"/>
                <w:szCs w:val="26"/>
              </w:rPr>
            </w:pPr>
            <w:r>
              <w:rPr>
                <w:sz w:val="26"/>
                <w:szCs w:val="26"/>
              </w:rPr>
              <w:t>– Nói được về một đề tài có sử dụng các phương tiện hỗ trợ (ví dụ: tranh ảnh, sơ đồ,...).</w:t>
            </w:r>
          </w:p>
          <w:p w:rsidR="00477574" w:rsidRDefault="00477574" w:rsidP="00131FEE">
            <w:pPr>
              <w:jc w:val="both"/>
              <w:rPr>
                <w:sz w:val="26"/>
                <w:szCs w:val="26"/>
              </w:rPr>
            </w:pPr>
            <w:r>
              <w:rPr>
                <w:sz w:val="26"/>
                <w:szCs w:val="26"/>
              </w:rPr>
              <w:t>– Nghe và hiểu chủ đề, những chi tiết quan trọng trong câu chuyện.</w:t>
            </w:r>
          </w:p>
          <w:p w:rsidR="00477574" w:rsidRDefault="00477574" w:rsidP="00131FEE">
            <w:pPr>
              <w:jc w:val="both"/>
              <w:rPr>
                <w:sz w:val="26"/>
                <w:szCs w:val="26"/>
              </w:rPr>
            </w:pPr>
            <w:r>
              <w:rPr>
                <w:sz w:val="26"/>
                <w:szCs w:val="26"/>
              </w:rPr>
              <w:t>–Thực hiện đúng những quy định trong thảo luận: nguyên tắc luân phiên lượt lời, tập trung vào vấn đề thảo luận.</w:t>
            </w:r>
          </w:p>
          <w:p w:rsidR="00477574" w:rsidRPr="00516571" w:rsidRDefault="00477574" w:rsidP="00131FEE">
            <w:pPr>
              <w:rPr>
                <w:sz w:val="26"/>
                <w:szCs w:val="26"/>
              </w:rPr>
            </w:pPr>
            <w:r>
              <w:rPr>
                <w:sz w:val="26"/>
                <w:szCs w:val="26"/>
              </w:rPr>
              <w:t>– Bước</w:t>
            </w:r>
            <w:r>
              <w:rPr>
                <w:sz w:val="26"/>
                <w:szCs w:val="26"/>
                <w:lang w:val="vi-VN"/>
              </w:rPr>
              <w:t xml:space="preserve"> đầu b</w:t>
            </w:r>
            <w:r>
              <w:rPr>
                <w:sz w:val="26"/>
                <w:szCs w:val="26"/>
              </w:rPr>
              <w:t>iết đóng góp ý kiến trong việc thảo luận về một vấn đề đáng quan tâm hoặc một nhiệm vụ mà nhóm, lớp phải thực hiện.</w:t>
            </w:r>
          </w:p>
        </w:tc>
        <w:tc>
          <w:tcPr>
            <w:tcW w:w="1392" w:type="dxa"/>
            <w:shd w:val="clear" w:color="auto" w:fill="auto"/>
          </w:tcPr>
          <w:p w:rsidR="00477574" w:rsidRPr="001B33D0" w:rsidRDefault="00477574" w:rsidP="00131FEE">
            <w:pPr>
              <w:rPr>
                <w:b/>
              </w:rPr>
            </w:pPr>
          </w:p>
        </w:tc>
      </w:tr>
      <w:tr w:rsidR="00477574" w:rsidRPr="001B33D0" w:rsidTr="00131FEE">
        <w:trPr>
          <w:jc w:val="center"/>
        </w:trPr>
        <w:tc>
          <w:tcPr>
            <w:tcW w:w="1101" w:type="dxa"/>
            <w:shd w:val="clear" w:color="auto" w:fill="auto"/>
          </w:tcPr>
          <w:p w:rsidR="00477574" w:rsidRPr="00826850" w:rsidRDefault="00477574" w:rsidP="00131FEE">
            <w:pPr>
              <w:rPr>
                <w:b/>
              </w:rPr>
            </w:pPr>
          </w:p>
          <w:p w:rsidR="00477574" w:rsidRPr="00826850" w:rsidRDefault="00477574" w:rsidP="00131FEE"/>
          <w:p w:rsidR="00477574" w:rsidRPr="00826850" w:rsidRDefault="00477574" w:rsidP="00131FEE"/>
          <w:p w:rsidR="00477574" w:rsidRPr="00826850" w:rsidRDefault="00477574" w:rsidP="00131FEE"/>
          <w:p w:rsidR="00477574" w:rsidRPr="00826850" w:rsidRDefault="00477574" w:rsidP="00131FEE"/>
          <w:p w:rsidR="00477574" w:rsidRPr="00826850" w:rsidRDefault="00477574" w:rsidP="00131FEE"/>
          <w:p w:rsidR="00477574" w:rsidRPr="00826850" w:rsidRDefault="00477574" w:rsidP="00131FEE"/>
          <w:p w:rsidR="00477574" w:rsidRPr="00A0557A" w:rsidRDefault="00477574" w:rsidP="00131FEE">
            <w:pPr>
              <w:rPr>
                <w:b/>
              </w:rPr>
            </w:pPr>
            <w:r w:rsidRPr="00A0557A">
              <w:rPr>
                <w:b/>
              </w:rPr>
              <w:t xml:space="preserve">      Nhóm 4</w:t>
            </w:r>
          </w:p>
          <w:p w:rsidR="00477574" w:rsidRPr="00826850" w:rsidRDefault="00477574" w:rsidP="00131FEE"/>
        </w:tc>
        <w:tc>
          <w:tcPr>
            <w:tcW w:w="2551" w:type="dxa"/>
            <w:shd w:val="clear" w:color="auto" w:fill="auto"/>
          </w:tcPr>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Default="00477574" w:rsidP="00131FEE">
            <w:pPr>
              <w:rPr>
                <w:bCs/>
              </w:rPr>
            </w:pPr>
          </w:p>
          <w:p w:rsidR="00477574" w:rsidRPr="0000377E" w:rsidRDefault="00477574" w:rsidP="00131FEE">
            <w:pPr>
              <w:rPr>
                <w:bCs/>
              </w:rPr>
            </w:pPr>
            <w:r w:rsidRPr="0000377E">
              <w:rPr>
                <w:bCs/>
              </w:rPr>
              <w:t>Lò Thị Nhung</w:t>
            </w:r>
          </w:p>
          <w:p w:rsidR="00477574" w:rsidRPr="0000377E" w:rsidRDefault="00477574" w:rsidP="00131FEE">
            <w:pPr>
              <w:rPr>
                <w:bCs/>
              </w:rPr>
            </w:pPr>
            <w:r w:rsidRPr="0000377E">
              <w:rPr>
                <w:bCs/>
              </w:rPr>
              <w:t>Lò Văn Tùng</w:t>
            </w:r>
          </w:p>
          <w:p w:rsidR="00477574" w:rsidRPr="0000377E" w:rsidRDefault="00477574" w:rsidP="00131FEE">
            <w:pPr>
              <w:rPr>
                <w:bCs/>
              </w:rPr>
            </w:pPr>
            <w:r w:rsidRPr="0000377E">
              <w:rPr>
                <w:bCs/>
              </w:rPr>
              <w:t>Sùng A Tìa</w:t>
            </w:r>
          </w:p>
          <w:p w:rsidR="00477574" w:rsidRPr="0000377E" w:rsidRDefault="00477574" w:rsidP="00131FEE">
            <w:pPr>
              <w:rPr>
                <w:bCs/>
              </w:rPr>
            </w:pPr>
            <w:r w:rsidRPr="0000377E">
              <w:rPr>
                <w:bCs/>
              </w:rPr>
              <w:t>Cháng A Thành</w:t>
            </w:r>
          </w:p>
          <w:p w:rsidR="00477574" w:rsidRPr="0000377E" w:rsidRDefault="00477574" w:rsidP="00131FEE">
            <w:pPr>
              <w:rPr>
                <w:bCs/>
              </w:rPr>
            </w:pPr>
            <w:r w:rsidRPr="0000377E">
              <w:rPr>
                <w:bCs/>
              </w:rPr>
              <w:t>Giàng A Vảng</w:t>
            </w:r>
          </w:p>
          <w:p w:rsidR="00477574" w:rsidRPr="001B33D0" w:rsidRDefault="00477574" w:rsidP="00131FEE">
            <w:pPr>
              <w:rPr>
                <w:b/>
              </w:rPr>
            </w:pPr>
            <w:r w:rsidRPr="0000377E">
              <w:rPr>
                <w:bCs/>
              </w:rPr>
              <w:t>Sình Thị Vi</w:t>
            </w:r>
          </w:p>
        </w:tc>
        <w:tc>
          <w:tcPr>
            <w:tcW w:w="4355" w:type="dxa"/>
            <w:shd w:val="clear" w:color="auto" w:fill="auto"/>
          </w:tcPr>
          <w:p w:rsidR="00477574" w:rsidRDefault="00477574" w:rsidP="00131FEE">
            <w:pPr>
              <w:rPr>
                <w:sz w:val="26"/>
                <w:szCs w:val="26"/>
              </w:rPr>
            </w:pPr>
          </w:p>
          <w:p w:rsidR="00477574" w:rsidRDefault="00477574" w:rsidP="00131FEE">
            <w:pPr>
              <w:rPr>
                <w:sz w:val="26"/>
                <w:szCs w:val="26"/>
              </w:rPr>
            </w:pPr>
          </w:p>
          <w:p w:rsidR="00477574" w:rsidRPr="008F30B2" w:rsidRDefault="00477574" w:rsidP="00131FEE">
            <w:pPr>
              <w:rPr>
                <w:sz w:val="26"/>
                <w:szCs w:val="26"/>
                <w:lang w:val="vi-VN"/>
              </w:rPr>
            </w:pPr>
            <w:r>
              <w:rPr>
                <w:sz w:val="26"/>
                <w:szCs w:val="26"/>
              </w:rPr>
              <w:lastRenderedPageBreak/>
              <w:t>– Đọc tương</w:t>
            </w:r>
            <w:r>
              <w:rPr>
                <w:sz w:val="26"/>
                <w:szCs w:val="26"/>
                <w:lang w:val="vi-VN"/>
              </w:rPr>
              <w:t xml:space="preserve"> đối chính xác </w:t>
            </w:r>
            <w:r>
              <w:rPr>
                <w:sz w:val="26"/>
                <w:szCs w:val="26"/>
              </w:rPr>
              <w:t xml:space="preserve"> các văn bản truyện, kịch, thơ, văn bản miêu tả</w:t>
            </w:r>
            <w:r>
              <w:rPr>
                <w:sz w:val="26"/>
                <w:szCs w:val="26"/>
                <w:lang w:val="vi-VN"/>
              </w:rPr>
              <w:t xml:space="preserve"> với tốc độ đọc trơn chậm.</w:t>
            </w:r>
          </w:p>
          <w:p w:rsidR="00477574" w:rsidRDefault="00477574" w:rsidP="00131FEE">
            <w:pPr>
              <w:rPr>
                <w:sz w:val="26"/>
                <w:szCs w:val="26"/>
              </w:rPr>
            </w:pPr>
            <w:r>
              <w:rPr>
                <w:sz w:val="26"/>
                <w:szCs w:val="26"/>
              </w:rPr>
              <w:t>– Nhận biết được đặc điểm của nhân vật thể hiện qua hình dáng, điệu bộ, hành động, lời thoại.</w:t>
            </w:r>
          </w:p>
          <w:p w:rsidR="00477574" w:rsidRDefault="00477574" w:rsidP="00131FEE">
            <w:pPr>
              <w:rPr>
                <w:sz w:val="26"/>
                <w:szCs w:val="26"/>
              </w:rPr>
            </w:pPr>
            <w:r>
              <w:rPr>
                <w:sz w:val="26"/>
                <w:szCs w:val="26"/>
              </w:rPr>
              <w:t>– Nhận biết được quan hệ giữa các nhân vật trong câu chuyện thể hiện qua cách xưng hô.</w:t>
            </w:r>
          </w:p>
          <w:p w:rsidR="00477574" w:rsidRPr="003D4F1D" w:rsidRDefault="00477574" w:rsidP="00131FEE">
            <w:pPr>
              <w:rPr>
                <w:sz w:val="26"/>
                <w:szCs w:val="26"/>
                <w:lang w:val="vi-VN"/>
              </w:rPr>
            </w:pPr>
            <w:r>
              <w:rPr>
                <w:sz w:val="26"/>
                <w:szCs w:val="26"/>
              </w:rPr>
              <w:t>– Nêu được câu chuyện, bài hoặc đoạn thơ mà mình yêu thích nhất</w:t>
            </w:r>
            <w:r>
              <w:rPr>
                <w:sz w:val="26"/>
                <w:szCs w:val="26"/>
                <w:lang w:val="vi-VN"/>
              </w:rPr>
              <w:t>.</w:t>
            </w:r>
          </w:p>
          <w:p w:rsidR="00477574" w:rsidRDefault="00477574" w:rsidP="00131FEE">
            <w:pPr>
              <w:rPr>
                <w:sz w:val="26"/>
                <w:szCs w:val="26"/>
              </w:rPr>
            </w:pPr>
            <w:r>
              <w:rPr>
                <w:sz w:val="26"/>
                <w:szCs w:val="26"/>
              </w:rPr>
              <w:t>– Bước</w:t>
            </w:r>
            <w:r>
              <w:rPr>
                <w:sz w:val="26"/>
                <w:szCs w:val="26"/>
                <w:lang w:val="vi-VN"/>
              </w:rPr>
              <w:t xml:space="preserve"> đầu n</w:t>
            </w:r>
            <w:r>
              <w:rPr>
                <w:sz w:val="26"/>
                <w:szCs w:val="26"/>
              </w:rPr>
              <w:t>êu được cách ứng xử của bản thân nếu gặp những tình huống tương tự như tình huống của nhân vật trong tác phẩm</w:t>
            </w:r>
          </w:p>
          <w:p w:rsidR="00477574" w:rsidRPr="00516571" w:rsidRDefault="00477574" w:rsidP="00131FEE">
            <w:pPr>
              <w:rPr>
                <w:sz w:val="26"/>
                <w:szCs w:val="26"/>
              </w:rPr>
            </w:pPr>
          </w:p>
        </w:tc>
        <w:tc>
          <w:tcPr>
            <w:tcW w:w="2638" w:type="dxa"/>
            <w:shd w:val="clear" w:color="auto" w:fill="auto"/>
          </w:tcPr>
          <w:p w:rsidR="00477574" w:rsidRDefault="00477574" w:rsidP="00131FEE"/>
          <w:p w:rsidR="00477574" w:rsidRDefault="00477574" w:rsidP="00131FEE">
            <w:pPr>
              <w:rPr>
                <w:sz w:val="26"/>
                <w:szCs w:val="26"/>
                <w:lang w:val="vi-VN"/>
              </w:rPr>
            </w:pPr>
          </w:p>
          <w:p w:rsidR="00477574" w:rsidRDefault="00477574" w:rsidP="00131FEE">
            <w:pPr>
              <w:rPr>
                <w:sz w:val="26"/>
                <w:szCs w:val="26"/>
              </w:rPr>
            </w:pPr>
            <w:r>
              <w:rPr>
                <w:sz w:val="26"/>
                <w:szCs w:val="26"/>
                <w:lang w:val="vi-VN"/>
              </w:rPr>
              <w:lastRenderedPageBreak/>
              <w:t>-</w:t>
            </w:r>
            <w:r>
              <w:rPr>
                <w:sz w:val="26"/>
                <w:szCs w:val="26"/>
              </w:rPr>
              <w:t>Viết đúng một</w:t>
            </w:r>
            <w:r>
              <w:rPr>
                <w:sz w:val="26"/>
                <w:szCs w:val="26"/>
                <w:lang w:val="vi-VN"/>
              </w:rPr>
              <w:t xml:space="preserve"> số </w:t>
            </w:r>
            <w:r>
              <w:rPr>
                <w:sz w:val="26"/>
                <w:szCs w:val="26"/>
              </w:rPr>
              <w:t xml:space="preserve"> tên riêng của tổ chức, cơ quan.</w:t>
            </w:r>
          </w:p>
          <w:p w:rsidR="00477574" w:rsidRDefault="00477574" w:rsidP="00131FEE">
            <w:pPr>
              <w:rPr>
                <w:sz w:val="26"/>
                <w:szCs w:val="26"/>
              </w:rPr>
            </w:pPr>
            <w:r>
              <w:rPr>
                <w:sz w:val="26"/>
                <w:szCs w:val="26"/>
              </w:rPr>
              <w:t>– Bước</w:t>
            </w:r>
            <w:r>
              <w:rPr>
                <w:sz w:val="26"/>
                <w:szCs w:val="26"/>
                <w:lang w:val="vi-VN"/>
              </w:rPr>
              <w:t xml:space="preserve"> đầu v</w:t>
            </w:r>
            <w:r>
              <w:rPr>
                <w:sz w:val="26"/>
                <w:szCs w:val="26"/>
              </w:rPr>
              <w:t>iết được</w:t>
            </w:r>
            <w:r>
              <w:rPr>
                <w:sz w:val="26"/>
                <w:szCs w:val="26"/>
                <w:lang w:val="vi-VN"/>
              </w:rPr>
              <w:t xml:space="preserve"> 1-2 câu</w:t>
            </w:r>
            <w:r>
              <w:rPr>
                <w:sz w:val="26"/>
                <w:szCs w:val="26"/>
              </w:rPr>
              <w:t xml:space="preserve"> miêu tả con vật.</w:t>
            </w:r>
          </w:p>
          <w:p w:rsidR="00477574" w:rsidRDefault="00477574" w:rsidP="00131FEE">
            <w:pPr>
              <w:rPr>
                <w:sz w:val="26"/>
                <w:szCs w:val="26"/>
              </w:rPr>
            </w:pPr>
            <w:r>
              <w:rPr>
                <w:sz w:val="26"/>
                <w:szCs w:val="26"/>
              </w:rPr>
              <w:t>– Viết được 2</w:t>
            </w:r>
            <w:r>
              <w:rPr>
                <w:sz w:val="26"/>
                <w:szCs w:val="26"/>
                <w:lang w:val="vi-VN"/>
              </w:rPr>
              <w:t>-3 câu văn</w:t>
            </w:r>
            <w:r>
              <w:rPr>
                <w:sz w:val="26"/>
                <w:szCs w:val="26"/>
              </w:rPr>
              <w:t xml:space="preserve"> hướng dẫn các bước thực hiện một công việc hoặc làm, sử dụng một sản phẩm.</w:t>
            </w:r>
          </w:p>
          <w:p w:rsidR="00477574" w:rsidRPr="00D72405" w:rsidRDefault="00477574" w:rsidP="00131FEE">
            <w:pPr>
              <w:rPr>
                <w:sz w:val="26"/>
                <w:szCs w:val="26"/>
                <w:lang w:val="vi-VN"/>
              </w:rPr>
            </w:pPr>
            <w:r>
              <w:rPr>
                <w:sz w:val="26"/>
                <w:szCs w:val="26"/>
                <w:lang w:val="vi-VN"/>
              </w:rPr>
              <w:t>- Bước đầu viết được bức thư gửi người thân hoặc bạn bè ở xa.</w:t>
            </w:r>
          </w:p>
          <w:p w:rsidR="00477574" w:rsidRPr="004A4ACB" w:rsidRDefault="00477574" w:rsidP="00131FEE"/>
        </w:tc>
        <w:tc>
          <w:tcPr>
            <w:tcW w:w="2826" w:type="dxa"/>
            <w:shd w:val="clear" w:color="auto" w:fill="auto"/>
          </w:tcPr>
          <w:p w:rsidR="00477574" w:rsidRPr="00516571" w:rsidRDefault="00477574" w:rsidP="00131FEE">
            <w:pPr>
              <w:rPr>
                <w:sz w:val="26"/>
                <w:szCs w:val="26"/>
                <w:lang w:val="vi-VN"/>
              </w:rPr>
            </w:pPr>
            <w:r w:rsidRPr="004A4ACB">
              <w:lastRenderedPageBreak/>
              <w:t xml:space="preserve"> </w:t>
            </w:r>
            <w:r>
              <w:rPr>
                <w:sz w:val="26"/>
                <w:szCs w:val="26"/>
              </w:rPr>
              <w:t>– Nói rõ ràng, tập trung vào mục đích và đề tài</w:t>
            </w:r>
            <w:r>
              <w:rPr>
                <w:sz w:val="26"/>
                <w:szCs w:val="26"/>
                <w:lang w:val="vi-VN"/>
              </w:rPr>
              <w:t>.</w:t>
            </w:r>
          </w:p>
          <w:p w:rsidR="00477574" w:rsidRDefault="00477574" w:rsidP="00131FEE">
            <w:pPr>
              <w:rPr>
                <w:sz w:val="26"/>
                <w:szCs w:val="26"/>
              </w:rPr>
            </w:pPr>
            <w:r>
              <w:rPr>
                <w:sz w:val="26"/>
                <w:szCs w:val="26"/>
              </w:rPr>
              <w:lastRenderedPageBreak/>
              <w:t>– Nói được 2</w:t>
            </w:r>
            <w:r>
              <w:rPr>
                <w:sz w:val="26"/>
                <w:szCs w:val="26"/>
                <w:lang w:val="vi-VN"/>
              </w:rPr>
              <w:t xml:space="preserve">-3 câu </w:t>
            </w:r>
            <w:r>
              <w:rPr>
                <w:sz w:val="26"/>
                <w:szCs w:val="26"/>
              </w:rPr>
              <w:t>về một đề tài có sử dụng các phương tiện hỗ trợ (ví dụ: tranh ảnh, sơ đồ,...).</w:t>
            </w:r>
          </w:p>
          <w:p w:rsidR="00477574" w:rsidRDefault="00477574" w:rsidP="00131FEE">
            <w:pPr>
              <w:rPr>
                <w:sz w:val="26"/>
                <w:szCs w:val="26"/>
              </w:rPr>
            </w:pPr>
            <w:r>
              <w:rPr>
                <w:sz w:val="26"/>
                <w:szCs w:val="26"/>
              </w:rPr>
              <w:t>–Thực hiện đúng những quy định trong thảo luận: nguyên tắc luân phiên lượt lời, tập trung vào vấn đề thảo luận.</w:t>
            </w:r>
          </w:p>
          <w:p w:rsidR="00477574" w:rsidRPr="00516571" w:rsidRDefault="00477574" w:rsidP="00131FEE">
            <w:pPr>
              <w:rPr>
                <w:sz w:val="26"/>
                <w:szCs w:val="26"/>
              </w:rPr>
            </w:pPr>
            <w:r>
              <w:rPr>
                <w:sz w:val="26"/>
                <w:szCs w:val="26"/>
              </w:rPr>
              <w:t>– Bước</w:t>
            </w:r>
            <w:r>
              <w:rPr>
                <w:sz w:val="26"/>
                <w:szCs w:val="26"/>
                <w:lang w:val="vi-VN"/>
              </w:rPr>
              <w:t xml:space="preserve"> đầu b</w:t>
            </w:r>
            <w:r>
              <w:rPr>
                <w:sz w:val="26"/>
                <w:szCs w:val="26"/>
              </w:rPr>
              <w:t>iết đóng góp ý kiến trong việc thảo luận về một vấn đề đáng quan tâm hoặc một nhiệm vụ mà nhóm,lớp phải thực hiện.</w:t>
            </w:r>
          </w:p>
        </w:tc>
        <w:tc>
          <w:tcPr>
            <w:tcW w:w="1392" w:type="dxa"/>
            <w:shd w:val="clear" w:color="auto" w:fill="auto"/>
          </w:tcPr>
          <w:p w:rsidR="00477574" w:rsidRPr="001B33D0" w:rsidRDefault="00477574" w:rsidP="00131FEE">
            <w:pPr>
              <w:rPr>
                <w:b/>
              </w:rPr>
            </w:pPr>
          </w:p>
        </w:tc>
      </w:tr>
    </w:tbl>
    <w:tbl>
      <w:tblPr>
        <w:tblpPr w:leftFromText="180" w:rightFromText="180" w:vertAnchor="text" w:horzAnchor="margin" w:tblpY="81"/>
        <w:tblW w:w="14788" w:type="dxa"/>
        <w:tblLook w:val="01E0" w:firstRow="1" w:lastRow="1" w:firstColumn="1" w:lastColumn="1" w:noHBand="0" w:noVBand="0"/>
      </w:tblPr>
      <w:tblGrid>
        <w:gridCol w:w="7394"/>
        <w:gridCol w:w="7394"/>
      </w:tblGrid>
      <w:tr w:rsidR="00477574" w:rsidRPr="00477574" w:rsidTr="00477574">
        <w:tc>
          <w:tcPr>
            <w:tcW w:w="7394" w:type="dxa"/>
            <w:shd w:val="clear" w:color="auto" w:fill="auto"/>
          </w:tcPr>
          <w:p w:rsidR="00477574" w:rsidRPr="00477574" w:rsidRDefault="00477574" w:rsidP="00477574">
            <w:pPr>
              <w:rPr>
                <w:b/>
              </w:rPr>
            </w:pPr>
            <w:r w:rsidRPr="00477574">
              <w:rPr>
                <w:b/>
              </w:rPr>
              <w:lastRenderedPageBreak/>
              <w:t xml:space="preserve">              </w:t>
            </w:r>
          </w:p>
          <w:p w:rsidR="00477574" w:rsidRPr="00477574" w:rsidRDefault="00477574" w:rsidP="00477574">
            <w:pPr>
              <w:rPr>
                <w:b/>
              </w:rPr>
            </w:pPr>
            <w:r w:rsidRPr="00477574">
              <w:rPr>
                <w:b/>
              </w:rPr>
              <w:t xml:space="preserve">               NGƯỜI LẬP</w:t>
            </w:r>
          </w:p>
        </w:tc>
        <w:tc>
          <w:tcPr>
            <w:tcW w:w="7394" w:type="dxa"/>
            <w:shd w:val="clear" w:color="auto" w:fill="auto"/>
          </w:tcPr>
          <w:p w:rsidR="00477574" w:rsidRPr="00477574" w:rsidRDefault="00477574" w:rsidP="00477574">
            <w:pPr>
              <w:jc w:val="center"/>
              <w:rPr>
                <w:b/>
              </w:rPr>
            </w:pPr>
          </w:p>
          <w:p w:rsidR="00477574" w:rsidRPr="00477574" w:rsidRDefault="00477574" w:rsidP="00477574">
            <w:pPr>
              <w:jc w:val="center"/>
              <w:rPr>
                <w:b/>
              </w:rPr>
            </w:pPr>
            <w:r w:rsidRPr="00477574">
              <w:rPr>
                <w:b/>
              </w:rPr>
              <w:t xml:space="preserve"> HIỆU TRƯỞNG</w:t>
            </w:r>
          </w:p>
        </w:tc>
      </w:tr>
    </w:tbl>
    <w:p w:rsidR="00477574" w:rsidRPr="00477574" w:rsidRDefault="00315683" w:rsidP="00477574">
      <w:bookmarkStart w:id="0" w:name="_GoBack"/>
      <w:r>
        <w:rPr>
          <w:noProof/>
        </w:rPr>
        <w:drawing>
          <wp:anchor distT="0" distB="0" distL="114300" distR="114300" simplePos="0" relativeHeight="251661312" behindDoc="1" locked="0" layoutInCell="1" allowOverlap="1" wp14:anchorId="39B427B8" wp14:editId="4F648F4A">
            <wp:simplePos x="0" y="0"/>
            <wp:positionH relativeFrom="column">
              <wp:posOffset>5356860</wp:posOffset>
            </wp:positionH>
            <wp:positionV relativeFrom="paragraph">
              <wp:posOffset>78105</wp:posOffset>
            </wp:positionV>
            <wp:extent cx="1914525" cy="19145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 1 NS.png"/>
                    <pic:cNvPicPr/>
                  </pic:nvPicPr>
                  <pic:blipFill>
                    <a:blip r:embed="rId4" cstate="print">
                      <a:extLst>
                        <a:ext uri="{BEBA8EAE-BF5A-486C-A8C5-ECC9F3942E4B}">
                          <a14:imgProps xmlns:a14="http://schemas.microsoft.com/office/drawing/2010/main">
                            <a14:imgLayer r:embed="rId5">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914525" cy="1914525"/>
                    </a:xfrm>
                    <a:prstGeom prst="rect">
                      <a:avLst/>
                    </a:prstGeom>
                  </pic:spPr>
                </pic:pic>
              </a:graphicData>
            </a:graphic>
            <wp14:sizeRelH relativeFrom="page">
              <wp14:pctWidth>0</wp14:pctWidth>
            </wp14:sizeRelH>
            <wp14:sizeRelV relativeFrom="page">
              <wp14:pctHeight>0</wp14:pctHeight>
            </wp14:sizeRelV>
          </wp:anchor>
        </w:drawing>
      </w:r>
      <w:bookmarkEnd w:id="0"/>
      <w:r>
        <w:rPr>
          <w:noProof/>
        </w:rPr>
        <w:drawing>
          <wp:anchor distT="0" distB="0" distL="114300" distR="114300" simplePos="0" relativeHeight="251660288" behindDoc="1" locked="0" layoutInCell="1" allowOverlap="1" wp14:anchorId="6AAA5EAE" wp14:editId="24FF3C1D">
            <wp:simplePos x="0" y="0"/>
            <wp:positionH relativeFrom="column">
              <wp:posOffset>6122670</wp:posOffset>
            </wp:positionH>
            <wp:positionV relativeFrom="paragraph">
              <wp:posOffset>445770</wp:posOffset>
            </wp:positionV>
            <wp:extent cx="1983740" cy="1116965"/>
            <wp:effectExtent l="0" t="0" r="0" b="0"/>
            <wp:wrapThrough wrapText="bothSides">
              <wp:wrapPolygon edited="0">
                <wp:start x="8919" y="4052"/>
                <wp:lineTo x="5393" y="5894"/>
                <wp:lineTo x="2489" y="8473"/>
                <wp:lineTo x="1867" y="15104"/>
                <wp:lineTo x="2282" y="16578"/>
                <wp:lineTo x="4356" y="17314"/>
                <wp:lineTo x="5393" y="17314"/>
                <wp:lineTo x="9749" y="16578"/>
                <wp:lineTo x="15350" y="13262"/>
                <wp:lineTo x="14935" y="10683"/>
                <wp:lineTo x="19706" y="8473"/>
                <wp:lineTo x="19291" y="7368"/>
                <wp:lineTo x="9956" y="4052"/>
                <wp:lineTo x="8919" y="4052"/>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am Thi Thu Hang.png"/>
                    <pic:cNvPicPr/>
                  </pic:nvPicPr>
                  <pic:blipFill>
                    <a:blip r:embed="rId6" cstate="print">
                      <a:extLst>
                        <a:ext uri="{BEBA8EAE-BF5A-486C-A8C5-ECC9F3942E4B}">
                          <a14:imgProps xmlns:a14="http://schemas.microsoft.com/office/drawing/2010/main">
                            <a14:imgLayer r:embed="rId7">
                              <a14:imgEffect>
                                <a14:colorTemperature colorTemp="112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983740" cy="1116965"/>
                    </a:xfrm>
                    <a:prstGeom prst="rect">
                      <a:avLst/>
                    </a:prstGeom>
                  </pic:spPr>
                </pic:pic>
              </a:graphicData>
            </a:graphic>
            <wp14:sizeRelH relativeFrom="page">
              <wp14:pctWidth>0</wp14:pctWidth>
            </wp14:sizeRelH>
            <wp14:sizeRelV relativeFrom="page">
              <wp14:pctHeight>0</wp14:pctHeight>
            </wp14:sizeRelV>
          </wp:anchor>
        </w:drawing>
      </w:r>
      <w:r w:rsidR="00B01037" w:rsidRPr="00477574">
        <w:rPr>
          <w:noProof/>
          <w:sz w:val="22"/>
          <w:szCs w:val="22"/>
        </w:rPr>
        <w:drawing>
          <wp:anchor distT="0" distB="0" distL="0" distR="0" simplePos="0" relativeHeight="251659264" behindDoc="1" locked="0" layoutInCell="1" allowOverlap="1" wp14:anchorId="26B19B3B" wp14:editId="069CE78D">
            <wp:simplePos x="0" y="0"/>
            <wp:positionH relativeFrom="page">
              <wp:posOffset>733425</wp:posOffset>
            </wp:positionH>
            <wp:positionV relativeFrom="page">
              <wp:posOffset>4524375</wp:posOffset>
            </wp:positionV>
            <wp:extent cx="2333625" cy="800100"/>
            <wp:effectExtent l="0" t="0" r="9525" b="0"/>
            <wp:wrapNone/>
            <wp:docPr id="1" name="image1.jpeg"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Lst>
                    </a:blip>
                    <a:stretch>
                      <a:fillRect/>
                    </a:stretch>
                  </pic:blipFill>
                  <pic:spPr>
                    <a:xfrm>
                      <a:off x="0" y="0"/>
                      <a:ext cx="2333625" cy="800100"/>
                    </a:xfrm>
                    <a:prstGeom prst="rect">
                      <a:avLst/>
                    </a:prstGeom>
                  </pic:spPr>
                </pic:pic>
              </a:graphicData>
            </a:graphic>
            <wp14:sizeRelH relativeFrom="margin">
              <wp14:pctWidth>0</wp14:pctWidth>
            </wp14:sizeRelH>
            <wp14:sizeRelV relativeFrom="margin">
              <wp14:pctHeight>0</wp14:pctHeight>
            </wp14:sizeRelV>
          </wp:anchor>
        </w:drawing>
      </w:r>
    </w:p>
    <w:p w:rsidR="00477574" w:rsidRPr="00477574" w:rsidRDefault="00477574" w:rsidP="00131FEE">
      <w:pPr>
        <w:tabs>
          <w:tab w:val="left" w:pos="9915"/>
          <w:tab w:val="left" w:pos="10665"/>
        </w:tabs>
      </w:pPr>
      <w:r w:rsidRPr="00477574">
        <w:t xml:space="preserve">              </w:t>
      </w:r>
      <w:r w:rsidR="00131FEE">
        <w:tab/>
      </w:r>
      <w:r w:rsidR="00131FEE">
        <w:tab/>
      </w:r>
    </w:p>
    <w:p w:rsidR="00477574" w:rsidRPr="00477574" w:rsidRDefault="00477574" w:rsidP="00477574">
      <w:pPr>
        <w:tabs>
          <w:tab w:val="left" w:pos="10965"/>
        </w:tabs>
      </w:pPr>
    </w:p>
    <w:p w:rsidR="00477574" w:rsidRPr="00477574" w:rsidRDefault="00477574" w:rsidP="00477574">
      <w:pPr>
        <w:tabs>
          <w:tab w:val="left" w:pos="10965"/>
        </w:tabs>
        <w:rPr>
          <w:b/>
        </w:rPr>
      </w:pPr>
      <w:r w:rsidRPr="00477574">
        <w:rPr>
          <w:b/>
        </w:rPr>
        <w:t xml:space="preserve">         </w:t>
      </w:r>
    </w:p>
    <w:p w:rsidR="00B01037" w:rsidRDefault="00477574" w:rsidP="00477574">
      <w:pPr>
        <w:tabs>
          <w:tab w:val="left" w:pos="10965"/>
        </w:tabs>
        <w:rPr>
          <w:b/>
        </w:rPr>
      </w:pPr>
      <w:r w:rsidRPr="00477574">
        <w:rPr>
          <w:b/>
        </w:rPr>
        <w:t xml:space="preserve">          </w:t>
      </w:r>
    </w:p>
    <w:p w:rsidR="00477574" w:rsidRPr="00477574" w:rsidRDefault="00477574" w:rsidP="00477574">
      <w:pPr>
        <w:tabs>
          <w:tab w:val="left" w:pos="10965"/>
        </w:tabs>
        <w:rPr>
          <w:i/>
          <w:lang w:val="vi-VN"/>
        </w:rPr>
      </w:pPr>
      <w:r w:rsidRPr="00477574">
        <w:rPr>
          <w:b/>
        </w:rPr>
        <w:t xml:space="preserve"> Nguyễn Thị Thắm</w:t>
      </w:r>
      <w:r w:rsidR="00131FEE">
        <w:rPr>
          <w:b/>
        </w:rPr>
        <w:t xml:space="preserve">                                                                                               </w:t>
      </w:r>
      <w:r w:rsidR="00B01037">
        <w:rPr>
          <w:b/>
        </w:rPr>
        <w:t xml:space="preserve">         </w:t>
      </w:r>
      <w:r w:rsidR="00131FEE">
        <w:rPr>
          <w:b/>
        </w:rPr>
        <w:t xml:space="preserve">  Phạm Thị Thu Hằng</w:t>
      </w:r>
      <w:r w:rsidR="00131FEE">
        <w:rPr>
          <w:b/>
        </w:rPr>
        <w:tab/>
      </w:r>
    </w:p>
    <w:p w:rsidR="006F4DC9" w:rsidRDefault="006F4DC9"/>
    <w:p w:rsidR="00B01037" w:rsidRDefault="00B01037"/>
    <w:sectPr w:rsidR="00B01037" w:rsidSect="00477574">
      <w:pgSz w:w="15840" w:h="12240" w:orient="landscape"/>
      <w:pgMar w:top="1418"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574"/>
    <w:rsid w:val="00131FEE"/>
    <w:rsid w:val="00315683"/>
    <w:rsid w:val="00394F0C"/>
    <w:rsid w:val="00477574"/>
    <w:rsid w:val="006F4DC9"/>
    <w:rsid w:val="00B01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4888E9-725B-4419-BF30-E2097506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57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77574"/>
    <w:pPr>
      <w:spacing w:before="100" w:beforeAutospacing="1" w:after="100" w:afterAutospacing="1"/>
    </w:pPr>
    <w:rPr>
      <w:sz w:val="24"/>
      <w:szCs w:val="24"/>
      <w:lang w:val="vi-VN" w:eastAsia="vi-VN"/>
    </w:rPr>
  </w:style>
  <w:style w:type="paragraph" w:styleId="BalloonText">
    <w:name w:val="Balloon Text"/>
    <w:basedOn w:val="Normal"/>
    <w:link w:val="BalloonTextChar"/>
    <w:uiPriority w:val="99"/>
    <w:semiHidden/>
    <w:unhideWhenUsed/>
    <w:rsid w:val="00131FEE"/>
    <w:rPr>
      <w:rFonts w:ascii="Tahoma" w:hAnsi="Tahoma" w:cs="Tahoma"/>
      <w:sz w:val="16"/>
      <w:szCs w:val="16"/>
    </w:rPr>
  </w:style>
  <w:style w:type="character" w:customStyle="1" w:styleId="BalloonTextChar">
    <w:name w:val="Balloon Text Char"/>
    <w:basedOn w:val="DefaultParagraphFont"/>
    <w:link w:val="BalloonText"/>
    <w:uiPriority w:val="99"/>
    <w:semiHidden/>
    <w:rsid w:val="00131FE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microsoft.com/office/2007/relationships/hdphoto" Target="media/hdphoto2.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microsoft.com/office/2007/relationships/hdphoto" Target="media/hdphoto1.wdp"/><Relationship Id="rId10" Type="http://schemas.openxmlformats.org/officeDocument/2006/relationships/fontTable" Target="fontTable.xml"/><Relationship Id="rId4" Type="http://schemas.openxmlformats.org/officeDocument/2006/relationships/image" Target="media/image1.png"/><Relationship Id="rId9" Type="http://schemas.microsoft.com/office/2007/relationships/hdphoto" Target="media/hdphoto3.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18</Pages>
  <Words>4034</Words>
  <Characters>22995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dcterms:created xsi:type="dcterms:W3CDTF">2023-10-29T00:27:00Z</dcterms:created>
  <dcterms:modified xsi:type="dcterms:W3CDTF">2023-11-28T02:59:00Z</dcterms:modified>
</cp:coreProperties>
</file>